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4E4" w:rsidRPr="001A54E4" w:rsidRDefault="001A54E4" w:rsidP="001A54E4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1A54E4">
        <w:rPr>
          <w:rFonts w:ascii="Times New Roman" w:eastAsia="Calibri" w:hAnsi="Times New Roman" w:cs="Times New Roman"/>
          <w:i/>
          <w:sz w:val="24"/>
          <w:szCs w:val="24"/>
        </w:rPr>
        <w:t xml:space="preserve">„Akinek sokat adtak, attól sokat kívánnak, </w:t>
      </w:r>
    </w:p>
    <w:p w:rsidR="001A54E4" w:rsidRPr="001A54E4" w:rsidRDefault="001A54E4" w:rsidP="001A54E4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proofErr w:type="gramStart"/>
      <w:r w:rsidRPr="001A54E4">
        <w:rPr>
          <w:rFonts w:ascii="Times New Roman" w:eastAsia="Calibri" w:hAnsi="Times New Roman" w:cs="Times New Roman"/>
          <w:i/>
          <w:sz w:val="24"/>
          <w:szCs w:val="24"/>
        </w:rPr>
        <w:t>és</w:t>
      </w:r>
      <w:proofErr w:type="gramEnd"/>
      <w:r w:rsidRPr="001A54E4">
        <w:rPr>
          <w:rFonts w:ascii="Times New Roman" w:eastAsia="Calibri" w:hAnsi="Times New Roman" w:cs="Times New Roman"/>
          <w:i/>
          <w:sz w:val="24"/>
          <w:szCs w:val="24"/>
        </w:rPr>
        <w:t xml:space="preserve"> akire sokat bíztak,</w:t>
      </w:r>
    </w:p>
    <w:p w:rsidR="001A54E4" w:rsidRPr="001A54E4" w:rsidRDefault="001A54E4" w:rsidP="001A54E4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proofErr w:type="gramStart"/>
      <w:r w:rsidRPr="001A54E4">
        <w:rPr>
          <w:rFonts w:ascii="Times New Roman" w:eastAsia="Calibri" w:hAnsi="Times New Roman" w:cs="Times New Roman"/>
          <w:i/>
          <w:sz w:val="24"/>
          <w:szCs w:val="24"/>
        </w:rPr>
        <w:t>attól</w:t>
      </w:r>
      <w:proofErr w:type="gramEnd"/>
      <w:r w:rsidRPr="001A54E4">
        <w:rPr>
          <w:rFonts w:ascii="Times New Roman" w:eastAsia="Calibri" w:hAnsi="Times New Roman" w:cs="Times New Roman"/>
          <w:i/>
          <w:sz w:val="24"/>
          <w:szCs w:val="24"/>
        </w:rPr>
        <w:t xml:space="preserve"> többet kérnek számon.”</w:t>
      </w:r>
    </w:p>
    <w:p w:rsidR="001A54E4" w:rsidRPr="001A54E4" w:rsidRDefault="001A54E4" w:rsidP="001A54E4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1A54E4">
        <w:rPr>
          <w:rFonts w:ascii="Times New Roman" w:eastAsia="Calibri" w:hAnsi="Times New Roman" w:cs="Times New Roman"/>
          <w:i/>
          <w:sz w:val="24"/>
          <w:szCs w:val="24"/>
        </w:rPr>
        <w:t>Lukács 12:48</w:t>
      </w:r>
    </w:p>
    <w:p w:rsidR="001A54E4" w:rsidRPr="001A54E4" w:rsidRDefault="001A54E4" w:rsidP="001A54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947A3" w:rsidRDefault="000947A3" w:rsidP="009861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hu-HU"/>
        </w:rPr>
      </w:pPr>
    </w:p>
    <w:p w:rsidR="000947A3" w:rsidRDefault="001A54E4" w:rsidP="005C3F79">
      <w:pPr>
        <w:jc w:val="center"/>
        <w:rPr>
          <w:rFonts w:ascii="Times New Roman" w:hAnsi="Times New Roman"/>
          <w:b/>
          <w:bCs/>
          <w:i/>
          <w:iCs/>
          <w:sz w:val="36"/>
          <w:szCs w:val="36"/>
          <w:u w:val="single"/>
          <w:lang w:eastAsia="hu-HU"/>
        </w:rPr>
      </w:pPr>
      <w:r w:rsidRPr="001618D2">
        <w:rPr>
          <w:noProof/>
          <w:lang w:eastAsia="hu-HU"/>
        </w:rPr>
        <w:drawing>
          <wp:inline distT="0" distB="0" distL="0" distR="0" wp14:anchorId="42AF1B52" wp14:editId="52B7E1D8">
            <wp:extent cx="2314575" cy="3221540"/>
            <wp:effectExtent l="0" t="0" r="0" b="0"/>
            <wp:docPr id="2" name="Kép 2" descr="Iskolacimer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skolacimer cop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22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4E4" w:rsidRPr="005C3F79" w:rsidRDefault="001A54E4" w:rsidP="001A54E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hu-HU"/>
        </w:rPr>
      </w:pPr>
    </w:p>
    <w:p w:rsidR="001A54E4" w:rsidRPr="005C3F79" w:rsidRDefault="001A54E4" w:rsidP="005C3F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hu-HU"/>
        </w:rPr>
      </w:pPr>
      <w:r w:rsidRPr="005C3F79">
        <w:rPr>
          <w:rFonts w:ascii="Times New Roman" w:hAnsi="Times New Roman" w:cs="Times New Roman"/>
          <w:b/>
          <w:sz w:val="28"/>
          <w:szCs w:val="28"/>
          <w:lang w:eastAsia="hu-HU"/>
        </w:rPr>
        <w:t>A pedagógus szakképzettséggel rendelkező</w:t>
      </w:r>
    </w:p>
    <w:p w:rsidR="001A54E4" w:rsidRPr="005C3F79" w:rsidRDefault="001A54E4" w:rsidP="005C3F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hu-HU"/>
        </w:rPr>
      </w:pPr>
      <w:proofErr w:type="gramStart"/>
      <w:r w:rsidRPr="005C3F79">
        <w:rPr>
          <w:rFonts w:ascii="Times New Roman" w:hAnsi="Times New Roman" w:cs="Times New Roman"/>
          <w:b/>
          <w:sz w:val="28"/>
          <w:szCs w:val="28"/>
          <w:lang w:eastAsia="hu-HU"/>
        </w:rPr>
        <w:t>nevelő</w:t>
      </w:r>
      <w:proofErr w:type="gramEnd"/>
      <w:r w:rsidRPr="005C3F79">
        <w:rPr>
          <w:rFonts w:ascii="Times New Roman" w:hAnsi="Times New Roman" w:cs="Times New Roman"/>
          <w:b/>
          <w:sz w:val="28"/>
          <w:szCs w:val="28"/>
          <w:lang w:eastAsia="hu-HU"/>
        </w:rPr>
        <w:t xml:space="preserve"> és oktató munkát közvetlenül segítő munkakörben foglalkoztatottakra vonatkozó helyi értékelési szabályzat</w:t>
      </w:r>
    </w:p>
    <w:p w:rsidR="000947A3" w:rsidRPr="005C3F79" w:rsidRDefault="000947A3" w:rsidP="005C3F79">
      <w:pPr>
        <w:spacing w:after="0"/>
        <w:jc w:val="center"/>
        <w:rPr>
          <w:rFonts w:ascii="Times New Roman" w:hAnsi="Times New Roman" w:cs="Times New Roman"/>
          <w:sz w:val="36"/>
          <w:szCs w:val="36"/>
          <w:u w:val="single"/>
          <w:lang w:eastAsia="hu-HU"/>
        </w:rPr>
      </w:pPr>
    </w:p>
    <w:p w:rsidR="001A54E4" w:rsidRPr="001A54E4" w:rsidRDefault="001A54E4" w:rsidP="001A54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A54E4" w:rsidRPr="001A54E4" w:rsidRDefault="001A54E4" w:rsidP="001A54E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A54E4" w:rsidRPr="001A54E4" w:rsidRDefault="001A54E4" w:rsidP="001A54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Újfehértó, 2016</w:t>
      </w:r>
      <w:r w:rsidRPr="001A54E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szeptember 16</w:t>
      </w:r>
      <w:r w:rsidRPr="001A54E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A54E4" w:rsidRPr="001A54E4" w:rsidRDefault="001A54E4" w:rsidP="001A54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A54E4" w:rsidRDefault="001A54E4" w:rsidP="001A54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A54E4" w:rsidRDefault="001A54E4" w:rsidP="001A54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A54E4" w:rsidRPr="001A54E4" w:rsidRDefault="001A54E4" w:rsidP="001A54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A54E4" w:rsidRPr="001A54E4" w:rsidRDefault="001A54E4" w:rsidP="001A54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A54E4" w:rsidRPr="001A54E4" w:rsidRDefault="001A54E4" w:rsidP="001A54E4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A54E4">
        <w:rPr>
          <w:rFonts w:ascii="Times New Roman" w:eastAsia="Calibri" w:hAnsi="Times New Roman" w:cs="Times New Roman"/>
          <w:color w:val="000000"/>
          <w:sz w:val="24"/>
          <w:szCs w:val="24"/>
        </w:rPr>
        <w:t>Készítette: Váradi Sándorné</w:t>
      </w:r>
    </w:p>
    <w:p w:rsidR="001A54E4" w:rsidRPr="001A54E4" w:rsidRDefault="001A54E4" w:rsidP="001A54E4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</w:t>
      </w:r>
      <w:proofErr w:type="gramStart"/>
      <w:r w:rsidRPr="001A54E4">
        <w:rPr>
          <w:rFonts w:ascii="Times New Roman" w:eastAsia="Calibri" w:hAnsi="Times New Roman" w:cs="Times New Roman"/>
          <w:color w:val="000000"/>
          <w:sz w:val="24"/>
          <w:szCs w:val="24"/>
        </w:rPr>
        <w:t>intézményvezető</w:t>
      </w:r>
      <w:proofErr w:type="gramEnd"/>
    </w:p>
    <w:p w:rsidR="001A54E4" w:rsidRPr="001A54E4" w:rsidRDefault="001A54E4" w:rsidP="001A54E4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A54E4" w:rsidRPr="001A54E4" w:rsidRDefault="001A54E4" w:rsidP="001A54E4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A54E4" w:rsidRPr="00DD15D4" w:rsidRDefault="00DD15D4" w:rsidP="001A54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15D4">
        <w:rPr>
          <w:rFonts w:ascii="Times New Roman" w:eastAsia="Calibri" w:hAnsi="Times New Roman" w:cs="Times New Roman"/>
          <w:sz w:val="24"/>
          <w:szCs w:val="24"/>
        </w:rPr>
        <w:t>162</w:t>
      </w:r>
      <w:r w:rsidR="001A54E4" w:rsidRPr="00DD15D4">
        <w:rPr>
          <w:rFonts w:ascii="Times New Roman" w:eastAsia="Calibri" w:hAnsi="Times New Roman" w:cs="Times New Roman"/>
          <w:sz w:val="24"/>
          <w:szCs w:val="24"/>
        </w:rPr>
        <w:t xml:space="preserve">/2016.09.16. </w:t>
      </w:r>
      <w:proofErr w:type="spellStart"/>
      <w:r w:rsidR="001A54E4" w:rsidRPr="00DD15D4">
        <w:rPr>
          <w:rFonts w:ascii="Times New Roman" w:eastAsia="Calibri" w:hAnsi="Times New Roman" w:cs="Times New Roman"/>
          <w:sz w:val="24"/>
          <w:szCs w:val="24"/>
        </w:rPr>
        <w:t>Nt</w:t>
      </w:r>
      <w:proofErr w:type="spellEnd"/>
      <w:r w:rsidR="001A54E4" w:rsidRPr="00DD15D4">
        <w:rPr>
          <w:rFonts w:ascii="Times New Roman" w:eastAsia="Calibri" w:hAnsi="Times New Roman" w:cs="Times New Roman"/>
          <w:sz w:val="24"/>
          <w:szCs w:val="24"/>
        </w:rPr>
        <w:t xml:space="preserve">. határozattal a nevelőtestület </w:t>
      </w:r>
      <w:proofErr w:type="gramStart"/>
      <w:r w:rsidR="001A54E4" w:rsidRPr="00DD15D4">
        <w:rPr>
          <w:rFonts w:ascii="Times New Roman" w:eastAsia="Calibri" w:hAnsi="Times New Roman" w:cs="Times New Roman"/>
          <w:sz w:val="24"/>
          <w:szCs w:val="24"/>
        </w:rPr>
        <w:t>egyhangúlag</w:t>
      </w:r>
      <w:proofErr w:type="gramEnd"/>
      <w:r w:rsidR="001A54E4" w:rsidRPr="00DD15D4">
        <w:rPr>
          <w:rFonts w:ascii="Times New Roman" w:eastAsia="Calibri" w:hAnsi="Times New Roman" w:cs="Times New Roman"/>
          <w:sz w:val="24"/>
          <w:szCs w:val="24"/>
        </w:rPr>
        <w:t xml:space="preserve"> elfogadta.</w:t>
      </w:r>
    </w:p>
    <w:p w:rsidR="000947A3" w:rsidRDefault="001A54E4" w:rsidP="001A54E4">
      <w:pP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hu-HU"/>
        </w:rPr>
        <w:br w:type="page"/>
      </w:r>
    </w:p>
    <w:p w:rsidR="007E5583" w:rsidRDefault="007E5583" w:rsidP="007E558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Tartalomjegyzék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26782026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C3F79" w:rsidRDefault="005C3F79">
          <w:pPr>
            <w:pStyle w:val="Tartalomjegyzkcmsora"/>
          </w:pPr>
        </w:p>
        <w:p w:rsidR="00F102AD" w:rsidRDefault="005C3F79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1781337" w:history="1">
            <w:r w:rsidR="00F102AD"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I. Iskolatitkári munkakörben foglalkoztatottra vonatkozó értékelési szabályzat</w:t>
            </w:r>
            <w:r w:rsidR="00F102AD">
              <w:rPr>
                <w:noProof/>
                <w:webHidden/>
              </w:rPr>
              <w:tab/>
            </w:r>
            <w:r w:rsidR="00F102AD">
              <w:rPr>
                <w:noProof/>
                <w:webHidden/>
              </w:rPr>
              <w:fldChar w:fldCharType="begin"/>
            </w:r>
            <w:r w:rsidR="00F102AD">
              <w:rPr>
                <w:noProof/>
                <w:webHidden/>
              </w:rPr>
              <w:instrText xml:space="preserve"> PAGEREF _Toc461781337 \h </w:instrText>
            </w:r>
            <w:r w:rsidR="00F102AD">
              <w:rPr>
                <w:noProof/>
                <w:webHidden/>
              </w:rPr>
            </w:r>
            <w:r w:rsidR="00F102AD">
              <w:rPr>
                <w:noProof/>
                <w:webHidden/>
              </w:rPr>
              <w:fldChar w:fldCharType="separate"/>
            </w:r>
            <w:r w:rsidR="00F102AD">
              <w:rPr>
                <w:noProof/>
                <w:webHidden/>
              </w:rPr>
              <w:t>3</w:t>
            </w:r>
            <w:r w:rsidR="00F102AD"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38" w:history="1"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1. Szabályzat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39" w:history="1"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2. Jelen szabályzat alkalmazásában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40" w:history="1"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3. A gyakornokokra vonatkozó, a minősítés alapjául szolgáló, a munkáltató szervezetéhez és a betöltött munkakör követelményeihez kapcsolódó szakmai követelményrendszer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41" w:history="1"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4. A minősítés szempo</w:t>
            </w:r>
            <w:bookmarkStart w:id="0" w:name="_GoBack"/>
            <w:bookmarkEnd w:id="0"/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ntjai és a teljesítmény mérésének módja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42" w:history="1"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5. A minősítési követelmények teljesítésével és a teljesítmény mérésével összefüggő eljárási rend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43" w:history="1"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II. Rendszergazda munkakörben foglalkoztatottra vonatkozó értékelési szabályzat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44" w:history="1">
            <w:r w:rsidRPr="00B65014">
              <w:rPr>
                <w:rStyle w:val="Hiperhivatkozs"/>
                <w:rFonts w:ascii="Times New Roman" w:hAnsi="Times New Roman" w:cs="Times New Roman"/>
                <w:b/>
                <w:noProof/>
              </w:rPr>
              <w:t>1.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B65014">
              <w:rPr>
                <w:rStyle w:val="Hiperhivatkozs"/>
                <w:rFonts w:ascii="Times New Roman" w:hAnsi="Times New Roman" w:cs="Times New Roman"/>
                <w:b/>
                <w:noProof/>
              </w:rPr>
              <w:t>A rendszergazda munkakörhöz tartozó szakmai követelményrendszer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45" w:history="1">
            <w:r w:rsidRPr="00B65014">
              <w:rPr>
                <w:rStyle w:val="Hiperhivatkozs"/>
                <w:rFonts w:ascii="Times New Roman" w:hAnsi="Times New Roman" w:cs="Times New Roman"/>
                <w:b/>
                <w:noProof/>
              </w:rPr>
              <w:t>2.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B65014">
              <w:rPr>
                <w:rStyle w:val="Hiperhivatkozs"/>
                <w:rFonts w:ascii="Times New Roman" w:hAnsi="Times New Roman" w:cs="Times New Roman"/>
                <w:b/>
                <w:noProof/>
              </w:rPr>
              <w:t>Értékelő dokumentum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46" w:history="1"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3. A minősítési követelmények teljesítésével és a teljesítmény mérésével összefüggő eljárási rend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47" w:history="1"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III. Pedagógiai asszisztensi munkakörben foglalkoztatottra vonatkozó értékelési szabályzat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48" w:history="1"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1. Szabályzat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49" w:history="1"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2. Jelen szabályzat alkalmazásában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50" w:history="1"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3</w:t>
            </w:r>
            <w:r w:rsidRPr="00B65014">
              <w:rPr>
                <w:rStyle w:val="Hiperhivatkozs"/>
                <w:rFonts w:ascii="Times New Roman" w:hAnsi="Times New Roman" w:cs="Times New Roman"/>
                <w:b/>
                <w:noProof/>
              </w:rPr>
              <w:t>. A gyakornokokra vonatkozó, a minősítés alapjául szolgáló, a munkáltató szervezetéhez és a betöltött munkakör követelményeihez kapcsolódó szakmai követelményrendszer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51" w:history="1"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4. A minősítés szempontjai és a teljesítmény mérésének módja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52" w:history="1">
            <w:r w:rsidRPr="00B65014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</w:rPr>
              <w:t>5. A minősítési követelmények teljesítésével és a teljesítmény mérésével összefüggő eljárási rend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02AD" w:rsidRDefault="00F102AD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461781353" w:history="1">
            <w:r w:rsidRPr="00B65014">
              <w:rPr>
                <w:rStyle w:val="Hiperhivatkozs"/>
                <w:rFonts w:ascii="Times New Roman" w:hAnsi="Times New Roman" w:cs="Times New Roman"/>
                <w:b/>
                <w:noProof/>
              </w:rPr>
              <w:t>Mellékletek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C3F79" w:rsidRDefault="005C3F79">
          <w:r>
            <w:rPr>
              <w:b/>
              <w:bCs/>
            </w:rPr>
            <w:fldChar w:fldCharType="end"/>
          </w:r>
        </w:p>
      </w:sdtContent>
    </w:sdt>
    <w:p w:rsidR="005C3F79" w:rsidRDefault="005C3F79">
      <w:pP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 w:type="page"/>
      </w:r>
    </w:p>
    <w:p w:rsidR="007E5583" w:rsidRDefault="007E5583" w:rsidP="005C64E4">
      <w:pP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E5583" w:rsidRPr="009155ED" w:rsidRDefault="007E5583" w:rsidP="005C3F79">
      <w:pPr>
        <w:pStyle w:val="Cmsor1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bookmarkStart w:id="1" w:name="_Toc461781337"/>
      <w:r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I. Iskolatitkári munkakörben foglalkoztatottra vonatkozó értékelési szabályzat</w:t>
      </w:r>
      <w:bookmarkEnd w:id="1"/>
    </w:p>
    <w:p w:rsidR="001A54E4" w:rsidRPr="009155ED" w:rsidRDefault="00986179" w:rsidP="009155ED">
      <w:pPr>
        <w:pStyle w:val="Cmsor2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bookmarkStart w:id="2" w:name="_Toc461781338"/>
      <w:r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 xml:space="preserve">1. </w:t>
      </w:r>
      <w:r w:rsidR="001A54E4"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Szabályzat</w:t>
      </w:r>
      <w:bookmarkEnd w:id="2"/>
    </w:p>
    <w:p w:rsidR="00986179" w:rsidRPr="00986179" w:rsidRDefault="00986179" w:rsidP="001A54E4">
      <w:pPr>
        <w:spacing w:before="100" w:beforeAutospacing="1" w:after="100" w:afterAutospacing="1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Jelen szabályz</w:t>
      </w:r>
      <w:r w:rsidR="001A54E4">
        <w:rPr>
          <w:rFonts w:ascii="Times New Roman" w:eastAsia="Times New Roman" w:hAnsi="Times New Roman" w:cs="Times New Roman"/>
          <w:sz w:val="24"/>
          <w:szCs w:val="24"/>
          <w:lang w:eastAsia="hu-HU"/>
        </w:rPr>
        <w:t>at az Újfehértói Református Általános Iskola és Óvoda</w:t>
      </w: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vele </w:t>
      </w:r>
      <w:r w:rsidR="001A54E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munkaviszonyban </w:t>
      </w: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álló, pedagógus szakképzettséggel rendelkező nevelő és oktató munkát közvetlenül segítő munkakörben foglalkoztatottakra terjed ki.</w:t>
      </w:r>
    </w:p>
    <w:p w:rsidR="00986179" w:rsidRPr="009155ED" w:rsidRDefault="00986179" w:rsidP="009155ED">
      <w:pPr>
        <w:pStyle w:val="Cmsor2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bookmarkStart w:id="3" w:name="_Toc461781339"/>
      <w:r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2. Jelen szabályzat alkalmazásában</w:t>
      </w:r>
      <w:bookmarkEnd w:id="3"/>
    </w:p>
    <w:p w:rsidR="00986179" w:rsidRPr="00986179" w:rsidRDefault="009861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15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Pr="00DD15D4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gyakornok:</w:t>
      </w:r>
      <w:r w:rsidRPr="00986179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r w:rsidR="001A54E4">
        <w:rPr>
          <w:rFonts w:ascii="Times New Roman" w:eastAsia="Times New Roman" w:hAnsi="Times New Roman" w:cs="Times New Roman"/>
          <w:sz w:val="24"/>
          <w:szCs w:val="24"/>
          <w:lang w:eastAsia="hu-HU"/>
        </w:rPr>
        <w:t>a 326/2013. (VIII. 30.) Kormány</w:t>
      </w: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 alapján Gyakornok fokozatba besorolt nevelő és oktató munkát közvetlenül segítő munkakörben foglalkoztatott személy,</w:t>
      </w:r>
    </w:p>
    <w:p w:rsidR="00986179" w:rsidRPr="00DD15D4" w:rsidRDefault="009861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15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Pr="00DD15D4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intézményvezető: </w:t>
      </w:r>
      <w:r w:rsidRPr="00DD15D4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köznevelési intézmény vezetője,</w:t>
      </w:r>
    </w:p>
    <w:p w:rsidR="00986179" w:rsidRPr="00DD15D4" w:rsidRDefault="009861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15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Pr="00DD15D4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közvetlen felettes: </w:t>
      </w:r>
      <w:r w:rsidRPr="00DD15D4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köznevelési intézmény Szervezeti és Működési Szabályzata alapján a nevelő és oktató munkát közvetlenül segítő munkakörben foglalkoztatott munkaköri leírásában közvetlen felettesként megjelölt személy,</w:t>
      </w:r>
    </w:p>
    <w:p w:rsidR="00986179" w:rsidRDefault="009861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15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Pr="00DD15D4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mentor: </w:t>
      </w:r>
      <w:r w:rsidRPr="00DD15D4">
        <w:rPr>
          <w:rFonts w:ascii="Times New Roman" w:eastAsia="Times New Roman" w:hAnsi="Times New Roman" w:cs="Times New Roman"/>
          <w:sz w:val="24"/>
          <w:szCs w:val="24"/>
          <w:lang w:eastAsia="hu-HU"/>
        </w:rPr>
        <w:t>a gyakornok szakmai fejlődését segítő, az intézményvezető által kijelölt, pedagógus vagy nevelő és oktató munkát közvetlenül segítő munkakörben foglalkoztatott személy.</w:t>
      </w:r>
    </w:p>
    <w:p w:rsidR="009155ED" w:rsidRPr="00DD15D4" w:rsidRDefault="009155ED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Pr="009155ED" w:rsidRDefault="00986179" w:rsidP="005C3F79">
      <w:pPr>
        <w:pStyle w:val="Cmsor2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bookmarkStart w:id="4" w:name="_Toc461781340"/>
      <w:r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3. A gyakornokokra vonatkozó, a minősítés alapjául szolgáló, a munkáltató szervezetéhez és a betöltött munkakör követelményeihez kapcsolódó szakmai követelményrendszer</w:t>
      </w:r>
      <w:bookmarkEnd w:id="4"/>
    </w:p>
    <w:p w:rsidR="00986179" w:rsidRDefault="009861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3.1. A pedagógus szakképzettséghez kapcsolódó követelmény a hospitálás: a nevelő és oktató munkát közvetlenül segítő munkakörben foglalkoztatott nevelési, vagy tanítási félévenként legalább öt, pedagógus szakképzettségének megfelelő tanórát vagy foglalkozást köteles látogatni.</w:t>
      </w:r>
    </w:p>
    <w:p w:rsidR="009C1393" w:rsidRPr="00986179" w:rsidRDefault="009C1393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Default="009861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3.2. A betöltött nevelő és oktató munkát közvetlenül segítő munkakörhöz kapcsolódó követelmények:</w:t>
      </w:r>
    </w:p>
    <w:p w:rsidR="009C1393" w:rsidRPr="00986179" w:rsidRDefault="009C1393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Default="00986179" w:rsidP="005C3F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3.2.1. A gyakornok ismerje meg:</w:t>
      </w:r>
    </w:p>
    <w:p w:rsidR="009C1393" w:rsidRPr="00986179" w:rsidRDefault="009C1393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Pr="00986179" w:rsidRDefault="009861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köznevelési intézmény hagyományait, történetét, szervezeti felépítését, tevékenységét,</w:t>
      </w:r>
    </w:p>
    <w:p w:rsidR="00986179" w:rsidRPr="00986179" w:rsidRDefault="00986179" w:rsidP="00DD15D4">
      <w:pPr>
        <w:spacing w:after="0" w:line="240" w:lineRule="auto"/>
        <w:ind w:left="426" w:hanging="18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az intézményi dokumentumokat (pedagógiai program, szervezeti és működési szabályzat, házirend, munkaterv),</w:t>
      </w:r>
    </w:p>
    <w:p w:rsidR="00986179" w:rsidRPr="00986179" w:rsidRDefault="009861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a </w:t>
      </w:r>
      <w:proofErr w:type="spellStart"/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tanügyigazgatási</w:t>
      </w:r>
      <w:proofErr w:type="spellEnd"/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dokumentumokat, ezek alkalmazásának módját,</w:t>
      </w:r>
    </w:p>
    <w:p w:rsidR="00986179" w:rsidRPr="00986179" w:rsidRDefault="009861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munkavédelemre, balesetvédelemre, tűzvédelemre vonatkozó általános szabályokat,</w:t>
      </w:r>
    </w:p>
    <w:p w:rsidR="00986179" w:rsidRPr="00986179" w:rsidRDefault="00986179" w:rsidP="00DD15D4">
      <w:pPr>
        <w:spacing w:after="0" w:line="240" w:lineRule="auto"/>
        <w:ind w:left="426" w:hanging="18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gyermekek, tanulók, szülők, pedagógusok törvényben meghatározott jogait és kötelezettségeit,</w:t>
      </w:r>
    </w:p>
    <w:p w:rsidR="00986179" w:rsidRPr="00986179" w:rsidRDefault="009861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fenntartói irányítással kapcsolatos általános rendelkezéseket,</w:t>
      </w:r>
    </w:p>
    <w:p w:rsidR="00986179" w:rsidRDefault="009861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az intézményre vonatkozó főbb jogszabályokat.</w:t>
      </w:r>
    </w:p>
    <w:p w:rsidR="009C1393" w:rsidRDefault="009C1393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C3F79" w:rsidRDefault="005C3F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C3F79" w:rsidRDefault="005C3F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C3F79" w:rsidRDefault="005C3F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C3F79" w:rsidRDefault="005C3F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C3F79" w:rsidRPr="00986179" w:rsidRDefault="005C3F79" w:rsidP="001A54E4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3BC3" w:rsidRDefault="00986179" w:rsidP="005C3F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3.2.2. A gyakornok a munkajogi szabályoknak megfelelően lássa el munkaköri kötelezettségeit.</w:t>
      </w:r>
    </w:p>
    <w:p w:rsidR="005C3F79" w:rsidRDefault="005C3F79" w:rsidP="005C3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3BC3" w:rsidRDefault="00883BC3" w:rsidP="005C3F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3.2.3. Szakmai követelményrendszer</w:t>
      </w:r>
    </w:p>
    <w:p w:rsidR="00883BC3" w:rsidRPr="00883BC3" w:rsidRDefault="00883BC3" w:rsidP="00883BC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83BC3">
        <w:rPr>
          <w:rFonts w:ascii="Times New Roman" w:hAnsi="Times New Roman" w:cs="Times New Roman"/>
          <w:sz w:val="24"/>
          <w:szCs w:val="24"/>
        </w:rPr>
        <w:t>A minősítőbizottságnak a követelményrendszer alábbi követelményeinek mindegyikét figyelembe kell venni a szakmai követelmények értékelésekor. Az iskolatitkári munkakörhöz kapcsolódó szakmai követelményeket az alábbiakban határozzuk meg.</w:t>
      </w:r>
    </w:p>
    <w:p w:rsidR="00883BC3" w:rsidRDefault="00883BC3" w:rsidP="00883BC3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munkába érkezés pontossága, a munkaidő pontos betartása és nyilvántartása, a napi és heti munkaidő hatékony kihasználása.</w:t>
      </w:r>
    </w:p>
    <w:p w:rsidR="00883BC3" w:rsidRDefault="00883BC3" w:rsidP="00883BC3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iskola tanulóiról, pedagógusairól és más dolgozóiról vezetett nyilvántartások pontossága, szakszerűsége, naprakészsége, precizitása, a digitális napló adatfeltöltési folyamatában való pontos részvétel.</w:t>
      </w:r>
    </w:p>
    <w:p w:rsidR="00883BC3" w:rsidRDefault="00883BC3" w:rsidP="00883BC3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beírási napló évfolyamonként és személyenként történő vezetésének pontossága, az adatok egyezése a törzskönyvekkel, a nyilvántartási adatok vezetése, a megváltozott adatok megfelelően hatékony kezelése, iskolalátogatási igazolások kiadásának gyakorlata.</w:t>
      </w:r>
    </w:p>
    <w:p w:rsidR="00883BC3" w:rsidRDefault="00883BC3" w:rsidP="00883BC3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tanulói és a pedagógus adatok vezetése a KIR Személyi Nyilvántartásban, az adatok rendszeres frissítésének és karbantartásának folyamata, a pedagógus és a tanulói jogviszony létesítésével és megszüntetésével kapcsolatos feladatok hatékony elvégzése, az adatkezelési szabályzatban meghatározott adatkezelési szabályok betartása.</w:t>
      </w:r>
    </w:p>
    <w:p w:rsidR="00883BC3" w:rsidRDefault="00883BC3" w:rsidP="00883BC3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bizonyítványok, törzskönyvi kivonatok, diákigazolványok, pedagógusigazolványok és más szigorú számadású nyomtatványok kezelési folyamata.</w:t>
      </w:r>
    </w:p>
    <w:p w:rsidR="00883BC3" w:rsidRDefault="00883BC3" w:rsidP="00883BC3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iskolai postai küldemények átvételének, továbbításának rendje és pontossága, az iktatókönyv vezetésének rendje, a legszükségesebb postacímek és telefonszámok nyilvántartása.</w:t>
      </w:r>
    </w:p>
    <w:p w:rsidR="00883BC3" w:rsidRDefault="00883BC3" w:rsidP="00883BC3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hivatalos határozatok, levelek, értesítések elkészítésének rendje, határideje, az iratok formátuma.</w:t>
      </w:r>
    </w:p>
    <w:p w:rsidR="00883BC3" w:rsidRDefault="00883BC3" w:rsidP="00883BC3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iskola vezetőinek háttértámogatása, az iskolatitkári szervezőmunka hatékonysága, telefonhívások és üzenetek átadási rendje.</w:t>
      </w:r>
    </w:p>
    <w:p w:rsidR="009155ED" w:rsidRDefault="009155ED" w:rsidP="005C3F79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6179" w:rsidRPr="009155ED" w:rsidRDefault="00986179" w:rsidP="009155ED">
      <w:pPr>
        <w:pStyle w:val="Cmsor2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bookmarkStart w:id="5" w:name="_Toc461781341"/>
      <w:r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4. A minősítés szempontjai és a teljesítmény mérésének módja</w:t>
      </w:r>
      <w:bookmarkEnd w:id="5"/>
    </w:p>
    <w:p w:rsidR="00986179" w:rsidRPr="009155ED" w:rsidRDefault="00986179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155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4.1. A hospitálás</w:t>
      </w:r>
    </w:p>
    <w:p w:rsidR="009C1393" w:rsidRPr="00986179" w:rsidRDefault="009C1393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Default="00986179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A hospitáláson való részvételt a meglátogatott tanórát vagy foglalkozást tartó pedagógus, valamint - ha a hospitálás nem a gyakornokot foglalkoztató intézményben történt - az intézményvezető az aláírásával igazolja.</w:t>
      </w:r>
    </w:p>
    <w:p w:rsidR="009C1393" w:rsidRPr="00986179" w:rsidRDefault="009C1393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Pr="00986179" w:rsidRDefault="00986179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4.1.1. A hospitálási napló tartalmazza:</w:t>
      </w:r>
    </w:p>
    <w:p w:rsidR="00986179" w:rsidRPr="00986179" w:rsidRDefault="00986179" w:rsidP="00DD15D4">
      <w:pPr>
        <w:spacing w:after="0" w:line="240" w:lineRule="auto"/>
        <w:ind w:left="426" w:hanging="18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tanóra vagy foglalkozás időpontját, helyét, az azt tartó pedagógus nevét, tárgyát illetve témáját,</w:t>
      </w:r>
    </w:p>
    <w:p w:rsidR="00986179" w:rsidRPr="00986179" w:rsidRDefault="00986179" w:rsidP="009C1393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tanóra, foglalkozás menetének leírását,</w:t>
      </w:r>
    </w:p>
    <w:p w:rsidR="00986179" w:rsidRPr="00986179" w:rsidRDefault="00986179" w:rsidP="009C1393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tanóra, foglalkozás pedagógus által megfogalmazott céljait,</w:t>
      </w:r>
    </w:p>
    <w:p w:rsidR="00986179" w:rsidRDefault="00986179" w:rsidP="009C1393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tanóra, foglalkozás céljának megvalósulásával kapcsolatos gyakornoki értékelést, a tapasztalatok, tanulságok megfogalmazását.</w:t>
      </w:r>
    </w:p>
    <w:p w:rsidR="009C1393" w:rsidRPr="00986179" w:rsidRDefault="009C1393" w:rsidP="009C1393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Default="00986179" w:rsidP="009C1393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4.1.2. A hospitálási </w:t>
      </w:r>
      <w:proofErr w:type="gramStart"/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naplót</w:t>
      </w:r>
      <w:proofErr w:type="gramEnd"/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tanórát, foglalkozást követő 30 napon belül el kell készíteni és azt a mentornak be kell mutatni.</w:t>
      </w:r>
    </w:p>
    <w:p w:rsidR="00DD15D4" w:rsidRDefault="00DD15D4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102AD" w:rsidRDefault="00F102AD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Pr="009155ED" w:rsidRDefault="00986179" w:rsidP="00DD15D4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155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4.2. A szakmai követelmények teljesítésének mérése</w:t>
      </w:r>
    </w:p>
    <w:p w:rsidR="009C1393" w:rsidRPr="00986179" w:rsidRDefault="009C1393" w:rsidP="009C1393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Pr="00986179" w:rsidRDefault="00986179" w:rsidP="009C1393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A gyakornok köteles számot adni a megismert dokumentumokról. Munkateljesítményét a következő szempontok szerint kell értékelni:</w:t>
      </w:r>
    </w:p>
    <w:p w:rsidR="00986179" w:rsidRPr="00986179" w:rsidRDefault="00986179" w:rsidP="009C1393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munkakör ellátása szempontjából szükséges szakmai ismeretek</w:t>
      </w:r>
    </w:p>
    <w:p w:rsidR="00986179" w:rsidRPr="00986179" w:rsidRDefault="00986179" w:rsidP="009C1393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munkakör ellátása során végzett szakmai, gyakorlati munka</w:t>
      </w:r>
    </w:p>
    <w:p w:rsidR="00986179" w:rsidRPr="00986179" w:rsidRDefault="00986179" w:rsidP="009C1393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szakmai munkával kapcsolatos problémamegoldó képesség</w:t>
      </w:r>
    </w:p>
    <w:p w:rsidR="00986179" w:rsidRPr="00986179" w:rsidRDefault="00986179" w:rsidP="009C1393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munkavégzéssel kapcsolatos felelősség és hivatástudat</w:t>
      </w:r>
    </w:p>
    <w:p w:rsidR="00986179" w:rsidRPr="00986179" w:rsidRDefault="00986179" w:rsidP="009C1393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munkavégzéssel kapcsolatos pontosság, szorgalom, igyekezet</w:t>
      </w:r>
    </w:p>
    <w:p w:rsidR="009C1393" w:rsidRPr="009C1393" w:rsidRDefault="00986179" w:rsidP="009C1393">
      <w:pPr>
        <w:spacing w:before="100" w:beforeAutospacing="1" w:after="100" w:afterAutospacing="1" w:line="240" w:lineRule="auto"/>
        <w:ind w:firstLine="2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C13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egyes szempontokra a következő értékelés és pontszám adható: </w:t>
      </w:r>
    </w:p>
    <w:p w:rsidR="009C1393" w:rsidRDefault="009C1393" w:rsidP="009C13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Kiemelkedő (3 pont) </w:t>
      </w:r>
    </w:p>
    <w:p w:rsidR="00986179" w:rsidRPr="00986179" w:rsidRDefault="009C1393" w:rsidP="009C13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986179"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Megfelelő (2 pont)</w:t>
      </w:r>
    </w:p>
    <w:p w:rsidR="009C1393" w:rsidRDefault="00986179" w:rsidP="009C13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Kevéssé megfelelő (1 pont) </w:t>
      </w:r>
    </w:p>
    <w:p w:rsidR="00986179" w:rsidRPr="00986179" w:rsidRDefault="009C1393" w:rsidP="009C13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986179"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Nem megfelelő (0 pont)</w:t>
      </w:r>
    </w:p>
    <w:p w:rsidR="009C1393" w:rsidRPr="009C1393" w:rsidRDefault="00986179" w:rsidP="009C1393">
      <w:pPr>
        <w:spacing w:before="100" w:beforeAutospacing="1" w:after="100" w:afterAutospacing="1" w:line="240" w:lineRule="auto"/>
        <w:ind w:firstLine="2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C13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pontszámok alapján a gyakornok munkájának értékelése lehet: </w:t>
      </w:r>
    </w:p>
    <w:p w:rsidR="009C1393" w:rsidRDefault="009C1393" w:rsidP="009C13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986179"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kiválóan alkalmas (80-100%) </w:t>
      </w:r>
    </w:p>
    <w:p w:rsidR="00986179" w:rsidRPr="00986179" w:rsidRDefault="00986179" w:rsidP="009C13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alkalmas (60-79%)</w:t>
      </w:r>
    </w:p>
    <w:p w:rsidR="009C1393" w:rsidRDefault="00986179" w:rsidP="009C13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kevéssé alkalmas (30-59%) </w:t>
      </w:r>
    </w:p>
    <w:p w:rsidR="00986179" w:rsidRDefault="00986179" w:rsidP="009C13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alkalmatlan (30% alatt)</w:t>
      </w:r>
    </w:p>
    <w:p w:rsidR="009C1393" w:rsidRPr="00986179" w:rsidRDefault="009C1393" w:rsidP="009C13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Pr="009C1393" w:rsidRDefault="00986179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C13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4.3. A gyakornok a Pedagógus I. fokozatba sorolás feltételeit teljesítette, ha:</w:t>
      </w:r>
    </w:p>
    <w:p w:rsidR="009C1393" w:rsidRPr="00986179" w:rsidRDefault="009C1393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Pr="00986179" w:rsidRDefault="00986179" w:rsidP="009C13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az előírt számú hospitáláson részt vett,</w:t>
      </w:r>
    </w:p>
    <w:p w:rsidR="00986179" w:rsidRPr="00986179" w:rsidRDefault="00986179" w:rsidP="009C13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hospitálási naplót hiánytalanul vezette, és</w:t>
      </w:r>
    </w:p>
    <w:p w:rsidR="00986179" w:rsidRDefault="00986179" w:rsidP="009C13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szakmai munka értékelése legalább „kevéssé alkalmas” eredményt ért el.</w:t>
      </w:r>
    </w:p>
    <w:p w:rsidR="009155ED" w:rsidRPr="00986179" w:rsidRDefault="009155ED" w:rsidP="009C13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Pr="009155ED" w:rsidRDefault="00986179" w:rsidP="005C3F79">
      <w:pPr>
        <w:pStyle w:val="Cmsor2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bookmarkStart w:id="6" w:name="_Toc461781342"/>
      <w:r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5. A minősítési követelmények teljesítésével és a teljesítmény mérésével összefüggő eljárási rend</w:t>
      </w:r>
      <w:bookmarkEnd w:id="6"/>
    </w:p>
    <w:p w:rsidR="00986179" w:rsidRDefault="00986179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5.1. A gyakornok a hospitálás igazolását, a hospitálási naplót az intézményvezetőnek köteles bemutatni a szakmai munka értékelését megelőzően.</w:t>
      </w:r>
    </w:p>
    <w:p w:rsidR="009C1393" w:rsidRPr="00986179" w:rsidRDefault="009C1393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Default="00986179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5.2. A mentor írásban beszámol a gyakornok fejlődéséről, szövegesen értékeli teljesítményét, szervezetbe való beilleszkedésének sikerességét, a szükséges dokumentumok megismerését.</w:t>
      </w:r>
    </w:p>
    <w:p w:rsidR="009C1393" w:rsidRPr="00986179" w:rsidRDefault="009C1393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Default="00986179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5.3. A szakmai munka értékelését az intézményvezető a mentor beszámolója és a közvetlen vezető véleményének kikérése alapján írásban végzi el, a gyakornoki idő lejártát megelőző 60 napon belül. A minősítő lapot az intézményvezető, a mentor és a gyakornok írja alá.</w:t>
      </w:r>
    </w:p>
    <w:p w:rsidR="009C1393" w:rsidRPr="00986179" w:rsidRDefault="009C1393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Default="00986179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5.4. Az intézményvezető írásos igazolást készít arról, hogy a gyakornok a Pedagógus I. fokozatba sorolás feltételeit teljesítette-e, és ezt továbbítja az Oktatási Hivatal részére.</w:t>
      </w:r>
    </w:p>
    <w:p w:rsidR="009C1393" w:rsidRPr="00986179" w:rsidRDefault="009C1393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6179" w:rsidRDefault="00986179" w:rsidP="009C139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5.5. Az átsorolást az Oktatási Hivatal által kiállított tanúsítvány alapján kell elvégezni.</w:t>
      </w:r>
    </w:p>
    <w:p w:rsidR="005C64E4" w:rsidRDefault="005C64E4" w:rsidP="005C3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102AD" w:rsidRDefault="00F102AD" w:rsidP="005C3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C64E4" w:rsidRPr="009155ED" w:rsidRDefault="009155ED" w:rsidP="005C3F79">
      <w:pPr>
        <w:pStyle w:val="Cmsor1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bookmarkStart w:id="7" w:name="_Toc461781343"/>
      <w:r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lastRenderedPageBreak/>
        <w:t xml:space="preserve">II. </w:t>
      </w:r>
      <w:r w:rsidR="005C64E4"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Rendszer</w:t>
      </w:r>
      <w:r w:rsidR="003640A5"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gazda munkakörben foglalkoztatottra</w:t>
      </w:r>
      <w:r w:rsidR="005C64E4"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 xml:space="preserve"> vonatkozó értékelési szabályzat</w:t>
      </w:r>
      <w:bookmarkEnd w:id="7"/>
    </w:p>
    <w:p w:rsidR="005C64E4" w:rsidRDefault="005C64E4" w:rsidP="005C64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640A5" w:rsidRPr="009155ED" w:rsidRDefault="003640A5" w:rsidP="009155ED">
      <w:pPr>
        <w:pStyle w:val="Cmsor2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bookmarkStart w:id="8" w:name="_Toc461781344"/>
      <w:r w:rsidRPr="009155ED">
        <w:rPr>
          <w:rFonts w:ascii="Times New Roman" w:hAnsi="Times New Roman" w:cs="Times New Roman"/>
          <w:b/>
          <w:color w:val="auto"/>
          <w:sz w:val="24"/>
          <w:szCs w:val="24"/>
        </w:rPr>
        <w:t>A rendszergazda munkakörhöz tartozó szakmai követelményrendszer</w:t>
      </w:r>
      <w:bookmarkEnd w:id="8"/>
    </w:p>
    <w:p w:rsidR="00AA4DC5" w:rsidRPr="0015670B" w:rsidRDefault="00AA4DC5" w:rsidP="00AA4DC5">
      <w:pPr>
        <w:pStyle w:val="Listaszerbekezds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40A5" w:rsidRPr="009155ED" w:rsidRDefault="00AA4DC5" w:rsidP="0015670B">
      <w:pPr>
        <w:pStyle w:val="Listaszerbekezds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55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40A5" w:rsidRPr="009155ED">
        <w:rPr>
          <w:rFonts w:ascii="Times New Roman" w:hAnsi="Times New Roman" w:cs="Times New Roman"/>
          <w:b/>
          <w:sz w:val="24"/>
          <w:szCs w:val="24"/>
        </w:rPr>
        <w:t>A munkakörhöz tartozó hospitálási kötelezettség</w:t>
      </w:r>
    </w:p>
    <w:p w:rsidR="003640A5" w:rsidRPr="00E23B6D" w:rsidRDefault="003640A5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670B" w:rsidRDefault="003640A5" w:rsidP="0015670B">
      <w:pPr>
        <w:pStyle w:val="Listaszerbekezds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rendszergazda</w:t>
      </w:r>
      <w:r w:rsidRPr="00E23B6D">
        <w:rPr>
          <w:rFonts w:ascii="Times New Roman" w:hAnsi="Times New Roman" w:cs="Times New Roman"/>
          <w:sz w:val="24"/>
          <w:szCs w:val="24"/>
        </w:rPr>
        <w:t xml:space="preserve"> munkakört betöltő, pedagógus szakképzettséggel rendelkező, gyakornoki fokozatban lévő munkavállalónak a minősítővizsga megkezdését megelőzően félévenként legalább öt óra hospitáláson kell részt vennie. </w:t>
      </w:r>
    </w:p>
    <w:p w:rsidR="0015670B" w:rsidRDefault="003640A5" w:rsidP="0015670B">
      <w:pPr>
        <w:pStyle w:val="Listaszerbekezds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23B6D">
        <w:rPr>
          <w:rFonts w:ascii="Times New Roman" w:hAnsi="Times New Roman" w:cs="Times New Roman"/>
          <w:sz w:val="24"/>
          <w:szCs w:val="24"/>
        </w:rPr>
        <w:t>A hospitáláshoz választo</w:t>
      </w:r>
      <w:r>
        <w:rPr>
          <w:rFonts w:ascii="Times New Roman" w:hAnsi="Times New Roman" w:cs="Times New Roman"/>
          <w:sz w:val="24"/>
          <w:szCs w:val="24"/>
        </w:rPr>
        <w:t xml:space="preserve">tt tanóráknak, </w:t>
      </w:r>
      <w:r w:rsidR="00AA4DC5">
        <w:rPr>
          <w:rFonts w:ascii="Times New Roman" w:hAnsi="Times New Roman" w:cs="Times New Roman"/>
          <w:sz w:val="24"/>
          <w:szCs w:val="24"/>
        </w:rPr>
        <w:t>foglalkozásoknak a rendszergazda</w:t>
      </w:r>
      <w:r>
        <w:rPr>
          <w:rFonts w:ascii="Times New Roman" w:hAnsi="Times New Roman" w:cs="Times New Roman"/>
          <w:sz w:val="24"/>
          <w:szCs w:val="24"/>
        </w:rPr>
        <w:t xml:space="preserve"> pedagógus szakképzettségéhez kell kapcsolódniuk. A hospitálásokról a gyakornoknak hospitálási naplót kell vezetnie. </w:t>
      </w:r>
    </w:p>
    <w:p w:rsidR="003640A5" w:rsidRDefault="003640A5" w:rsidP="0015670B">
      <w:pPr>
        <w:pStyle w:val="Listaszerbekezds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hospitálási naplóban az egyes órák, foglalkozások látogatásának jól el kell különülniük, a meglátogatott órákat ennek érdekében számozni kell. A hospitálási naplónak tartalmaznia kell az alábbi elemeket:</w:t>
      </w:r>
    </w:p>
    <w:p w:rsidR="003640A5" w:rsidRDefault="003640A5" w:rsidP="003640A5">
      <w:pPr>
        <w:pStyle w:val="Listaszerbekezds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meglátogatott óra sorszáma</w:t>
      </w:r>
    </w:p>
    <w:p w:rsidR="003640A5" w:rsidRDefault="003640A5" w:rsidP="003640A5">
      <w:pPr>
        <w:pStyle w:val="Listaszerbekezds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hospitálás dátuma</w:t>
      </w:r>
    </w:p>
    <w:p w:rsidR="003640A5" w:rsidRDefault="003640A5" w:rsidP="003640A5">
      <w:pPr>
        <w:pStyle w:val="Listaszerbekezds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meglátogatott óra/foglalkozás megnevezése</w:t>
      </w:r>
    </w:p>
    <w:p w:rsidR="003640A5" w:rsidRDefault="003640A5" w:rsidP="003640A5">
      <w:pPr>
        <w:pStyle w:val="Listaszerbekezds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órát, foglalkozást tartó pedagógus neve</w:t>
      </w:r>
    </w:p>
    <w:p w:rsidR="003640A5" w:rsidRDefault="003640A5" w:rsidP="003640A5">
      <w:pPr>
        <w:pStyle w:val="Listaszerbekezds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óra, foglalkozás menetével kapcsolatos lényeges feljegyzések</w:t>
      </w:r>
    </w:p>
    <w:p w:rsidR="003640A5" w:rsidRDefault="003640A5" w:rsidP="003640A5">
      <w:pPr>
        <w:pStyle w:val="Listaszerbekezds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óra, foglalkozás menetével kapcsolatos pedagógiai természetű megállapítások, feljegyzések</w:t>
      </w:r>
    </w:p>
    <w:p w:rsidR="003640A5" w:rsidRDefault="003640A5" w:rsidP="003640A5">
      <w:pPr>
        <w:pStyle w:val="Listaszerbekezds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hospitálási naplót számítógéppel szerkesztett formában kell elkészíteni, azt ki kell nyomtatni</w:t>
      </w:r>
    </w:p>
    <w:p w:rsidR="003640A5" w:rsidRDefault="003640A5" w:rsidP="003640A5">
      <w:pPr>
        <w:pStyle w:val="Listaszerbekezds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hospitálási naplóra be kell szerezni az órát vezető pedagógus aláírását</w:t>
      </w:r>
    </w:p>
    <w:p w:rsidR="003640A5" w:rsidRDefault="003640A5" w:rsidP="003640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40A5" w:rsidRDefault="003640A5" w:rsidP="00AA4DC5">
      <w:pPr>
        <w:spacing w:after="0"/>
        <w:ind w:left="708" w:firstLine="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gyakornok a hospitálási naplót nyolc nappal a minősítővizsga napja előtt köteles átadni az intézmény vezetőjének. A hospitálási naplót a minősítőbizottság 0-10 ponttal értékeli.</w:t>
      </w:r>
    </w:p>
    <w:p w:rsidR="003640A5" w:rsidRDefault="003640A5" w:rsidP="003640A5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AA4DC5" w:rsidRPr="009155ED" w:rsidRDefault="00AA4DC5" w:rsidP="00AA4DC5">
      <w:pPr>
        <w:pStyle w:val="Listaszerbekezds"/>
        <w:numPr>
          <w:ilvl w:val="1"/>
          <w:numId w:val="2"/>
        </w:numPr>
        <w:spacing w:after="0"/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55ED">
        <w:rPr>
          <w:rFonts w:ascii="Times New Roman" w:hAnsi="Times New Roman" w:cs="Times New Roman"/>
          <w:b/>
          <w:sz w:val="24"/>
          <w:szCs w:val="24"/>
        </w:rPr>
        <w:t>Szakmai követelményrendszer</w:t>
      </w:r>
    </w:p>
    <w:p w:rsidR="00AA4DC5" w:rsidRDefault="00AA4DC5" w:rsidP="00AA4DC5">
      <w:pPr>
        <w:pStyle w:val="Listaszerbekezds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640A5" w:rsidRPr="00AA4DC5" w:rsidRDefault="003640A5" w:rsidP="00AA4DC5">
      <w:pPr>
        <w:pStyle w:val="Listaszerbekezds"/>
        <w:spacing w:after="0"/>
        <w:ind w:left="709" w:firstLine="371"/>
        <w:jc w:val="both"/>
        <w:rPr>
          <w:rFonts w:ascii="Times New Roman" w:hAnsi="Times New Roman" w:cs="Times New Roman"/>
          <w:sz w:val="24"/>
          <w:szCs w:val="24"/>
        </w:rPr>
      </w:pPr>
      <w:r w:rsidRPr="00AA4DC5">
        <w:rPr>
          <w:rFonts w:ascii="Times New Roman" w:hAnsi="Times New Roman" w:cs="Times New Roman"/>
          <w:sz w:val="24"/>
          <w:szCs w:val="24"/>
        </w:rPr>
        <w:t>A minősítőbizottságnak a követelményrendszer alábbi követelményeinek mindegyikét figyelembe kell venni a szakmai követelmények értékelésekor. A rendszergazda munkakörhöz kapcsolódó követelményeket az alábbiakban határozzuk meg.</w:t>
      </w:r>
    </w:p>
    <w:p w:rsidR="003640A5" w:rsidRDefault="003640A5" w:rsidP="00AA4DC5">
      <w:pPr>
        <w:pStyle w:val="Listaszerbekezds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munkába érkezés pontossága, a munkaidő pontos betartása és nyilvántartása, a napi és heti munkaidő hatékony kihasználása.</w:t>
      </w:r>
    </w:p>
    <w:p w:rsidR="003640A5" w:rsidRDefault="003640A5" w:rsidP="00AA4DC5">
      <w:pPr>
        <w:pStyle w:val="Listaszerbekezds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iskolai számítógépekre telepíti a szükséges szoftvereket, ellenőrzi azok működést, elvégzi a szükséges karbantartási és beállítási feladatokat, jelzi a gépek m</w:t>
      </w:r>
      <w:r w:rsidR="005F35EA">
        <w:rPr>
          <w:rFonts w:ascii="Times New Roman" w:hAnsi="Times New Roman" w:cs="Times New Roman"/>
          <w:sz w:val="24"/>
          <w:szCs w:val="24"/>
        </w:rPr>
        <w:t>eghibásodását,</w:t>
      </w:r>
      <w:r>
        <w:rPr>
          <w:rFonts w:ascii="Times New Roman" w:hAnsi="Times New Roman" w:cs="Times New Roman"/>
          <w:sz w:val="24"/>
          <w:szCs w:val="24"/>
        </w:rPr>
        <w:t xml:space="preserve"> megszervezi a javításukat.</w:t>
      </w:r>
    </w:p>
    <w:p w:rsidR="003640A5" w:rsidRDefault="003640A5" w:rsidP="00AA4DC5">
      <w:pPr>
        <w:pStyle w:val="Listaszerbekezds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Szakszerűen működteti az intézmény szervereit, informatikai rendszerét, figyelemmel kíséri az egyes perifériák rendeltetésszerű használatát, elhárítja az egyszerűbb hibákat, működteti a vírusvédelmi rendszert.</w:t>
      </w:r>
    </w:p>
    <w:p w:rsidR="003640A5" w:rsidRDefault="003640A5" w:rsidP="00AA4DC5">
      <w:pPr>
        <w:pStyle w:val="Listaszerbekezds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Kezeli a digitális napló szerverét, feltölti a felhasználói adatokat, ellenőrzi a digitális napló működését, gondot fordít a rendszeres biztonsági mentésekre.</w:t>
      </w:r>
    </w:p>
    <w:p w:rsidR="003640A5" w:rsidRDefault="003640A5" w:rsidP="00AA4DC5">
      <w:pPr>
        <w:pStyle w:val="Listaszerbekezds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Segítséget nyújt az iskola vezetőinek, a tantestület tagjainak és a gazdasági iroda dolgozóinak az aktuális feladatok során jelentkező informatikai problémák megoldásában.</w:t>
      </w:r>
    </w:p>
    <w:p w:rsidR="003640A5" w:rsidRDefault="003640A5" w:rsidP="00AA4DC5">
      <w:pPr>
        <w:pStyle w:val="Listaszerbekezds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Rendben tartja saját munkahelyét és a szerverszobát, kezeli és karbantartja az iskolai stúdió állományát, biztosítja a stúdió folyamatos üzemképességét.</w:t>
      </w:r>
    </w:p>
    <w:p w:rsidR="003640A5" w:rsidRPr="00AA4DC5" w:rsidRDefault="003640A5" w:rsidP="00AA4DC5">
      <w:pPr>
        <w:rPr>
          <w:rFonts w:ascii="Times New Roman" w:hAnsi="Times New Roman" w:cs="Times New Roman"/>
          <w:sz w:val="24"/>
          <w:szCs w:val="24"/>
        </w:rPr>
      </w:pPr>
    </w:p>
    <w:p w:rsidR="003640A5" w:rsidRPr="009155ED" w:rsidRDefault="00AA4DC5" w:rsidP="009155ED">
      <w:pPr>
        <w:pStyle w:val="Cmsor2"/>
        <w:numPr>
          <w:ilvl w:val="0"/>
          <w:numId w:val="2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" w:name="_Toc461781345"/>
      <w:r w:rsidRPr="009155ED">
        <w:rPr>
          <w:rFonts w:ascii="Times New Roman" w:hAnsi="Times New Roman" w:cs="Times New Roman"/>
          <w:b/>
          <w:color w:val="auto"/>
          <w:sz w:val="24"/>
          <w:szCs w:val="24"/>
        </w:rPr>
        <w:t>Értékelő dokumentum</w:t>
      </w:r>
      <w:bookmarkEnd w:id="9"/>
    </w:p>
    <w:p w:rsidR="003640A5" w:rsidRPr="00AA4DC5" w:rsidRDefault="003640A5" w:rsidP="00AA4D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40A5" w:rsidRDefault="003640A5" w:rsidP="00AA4DC5">
      <w:pPr>
        <w:pStyle w:val="Listaszerbekezds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rendszergazda minősítő vizsgájának az ellátandó feladatok végrehajtását értékelő dokumentuma a következő adatokat tartalmazza.</w:t>
      </w:r>
    </w:p>
    <w:p w:rsidR="003640A5" w:rsidRDefault="003640A5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24"/>
        <w:gridCol w:w="5180"/>
        <w:gridCol w:w="1216"/>
        <w:gridCol w:w="1122"/>
      </w:tblGrid>
      <w:tr w:rsidR="003640A5" w:rsidTr="00492577">
        <w:tc>
          <w:tcPr>
            <w:tcW w:w="6004" w:type="dxa"/>
            <w:gridSpan w:val="2"/>
          </w:tcPr>
          <w:p w:rsidR="003640A5" w:rsidRPr="007A6143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143">
              <w:rPr>
                <w:rFonts w:ascii="Times New Roman" w:hAnsi="Times New Roman" w:cs="Times New Roman"/>
                <w:b/>
                <w:sz w:val="24"/>
                <w:szCs w:val="24"/>
              </w:rPr>
              <w:t>Az ellátandó feladatok és az értékelés szempontjai</w:t>
            </w:r>
          </w:p>
        </w:tc>
        <w:tc>
          <w:tcPr>
            <w:tcW w:w="1216" w:type="dxa"/>
          </w:tcPr>
          <w:p w:rsidR="003640A5" w:rsidRPr="007A6143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143">
              <w:rPr>
                <w:rFonts w:ascii="Times New Roman" w:hAnsi="Times New Roman" w:cs="Times New Roman"/>
                <w:b/>
                <w:sz w:val="24"/>
                <w:szCs w:val="24"/>
              </w:rPr>
              <w:t>Pontszám</w:t>
            </w:r>
          </w:p>
        </w:tc>
        <w:tc>
          <w:tcPr>
            <w:tcW w:w="1122" w:type="dxa"/>
          </w:tcPr>
          <w:p w:rsidR="003640A5" w:rsidRPr="007A6143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143">
              <w:rPr>
                <w:rFonts w:ascii="Times New Roman" w:hAnsi="Times New Roman" w:cs="Times New Roman"/>
                <w:b/>
                <w:sz w:val="24"/>
                <w:szCs w:val="24"/>
              </w:rPr>
              <w:t>Max.</w:t>
            </w:r>
          </w:p>
        </w:tc>
      </w:tr>
      <w:tr w:rsidR="003640A5" w:rsidTr="00492577">
        <w:tc>
          <w:tcPr>
            <w:tcW w:w="824" w:type="dxa"/>
          </w:tcPr>
          <w:p w:rsidR="003640A5" w:rsidRDefault="003640A5" w:rsidP="003640A5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3640A5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138">
              <w:rPr>
                <w:rFonts w:ascii="Times New Roman" w:hAnsi="Times New Roman" w:cs="Times New Roman"/>
                <w:sz w:val="24"/>
                <w:szCs w:val="24"/>
              </w:rPr>
              <w:t>A munkába érkezés pontossága, a munkaidő pontos betartása és nyilvántartása, a napi és heti munkaidő hatékony kihasználása.</w:t>
            </w:r>
          </w:p>
        </w:tc>
        <w:tc>
          <w:tcPr>
            <w:tcW w:w="1216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640A5" w:rsidTr="00492577">
        <w:tc>
          <w:tcPr>
            <w:tcW w:w="824" w:type="dxa"/>
          </w:tcPr>
          <w:p w:rsidR="003640A5" w:rsidRDefault="003640A5" w:rsidP="003640A5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3640A5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138">
              <w:rPr>
                <w:rFonts w:ascii="Times New Roman" w:hAnsi="Times New Roman" w:cs="Times New Roman"/>
                <w:sz w:val="24"/>
                <w:szCs w:val="24"/>
              </w:rPr>
              <w:t>Az iskolai számítógépekre telepíti a szükséges szoftvereket, ellenőrzi azok működést, elvégzi a szükséges karbantartási és beállítási feladatoka</w:t>
            </w:r>
            <w:r w:rsidR="005F35EA">
              <w:rPr>
                <w:rFonts w:ascii="Times New Roman" w:hAnsi="Times New Roman" w:cs="Times New Roman"/>
                <w:sz w:val="24"/>
                <w:szCs w:val="24"/>
              </w:rPr>
              <w:t>t, jelzi a gépek meghibásodását,</w:t>
            </w:r>
            <w:r w:rsidRPr="00536138">
              <w:rPr>
                <w:rFonts w:ascii="Times New Roman" w:hAnsi="Times New Roman" w:cs="Times New Roman"/>
                <w:sz w:val="24"/>
                <w:szCs w:val="24"/>
              </w:rPr>
              <w:t xml:space="preserve"> megszervezi a javításukat.</w:t>
            </w:r>
          </w:p>
        </w:tc>
        <w:tc>
          <w:tcPr>
            <w:tcW w:w="1216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640A5" w:rsidTr="00492577">
        <w:tc>
          <w:tcPr>
            <w:tcW w:w="824" w:type="dxa"/>
          </w:tcPr>
          <w:p w:rsidR="003640A5" w:rsidRDefault="003640A5" w:rsidP="003640A5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3640A5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BEC">
              <w:rPr>
                <w:rFonts w:ascii="Times New Roman" w:hAnsi="Times New Roman" w:cs="Times New Roman"/>
                <w:sz w:val="24"/>
                <w:szCs w:val="24"/>
              </w:rPr>
              <w:t>Szakszerűen működteti az intézmény szervereit, informatikai rendszerét, figyelemmel kíséri az egyes perifériák rendeltetésszerű használatát, elhárítja az egyszerűbb hibákat, működteti a vírusvédelmi rendszert.</w:t>
            </w:r>
          </w:p>
        </w:tc>
        <w:tc>
          <w:tcPr>
            <w:tcW w:w="1216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640A5" w:rsidTr="00492577">
        <w:tc>
          <w:tcPr>
            <w:tcW w:w="824" w:type="dxa"/>
          </w:tcPr>
          <w:p w:rsidR="003640A5" w:rsidRDefault="003640A5" w:rsidP="003640A5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3640A5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BEC">
              <w:rPr>
                <w:rFonts w:ascii="Times New Roman" w:hAnsi="Times New Roman" w:cs="Times New Roman"/>
                <w:sz w:val="24"/>
                <w:szCs w:val="24"/>
              </w:rPr>
              <w:t>Kezeli a digitális napló szerverét, feltölti a felhasználói adatokat, ellenőrzi a digitális napló működését, gondot fordít a rendszeres biztonsági mentésekre.</w:t>
            </w:r>
          </w:p>
        </w:tc>
        <w:tc>
          <w:tcPr>
            <w:tcW w:w="1216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640A5" w:rsidTr="00492577">
        <w:tc>
          <w:tcPr>
            <w:tcW w:w="824" w:type="dxa"/>
          </w:tcPr>
          <w:p w:rsidR="003640A5" w:rsidRDefault="003640A5" w:rsidP="003640A5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3640A5" w:rsidRDefault="003640A5" w:rsidP="00492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BEC">
              <w:rPr>
                <w:rFonts w:ascii="Times New Roman" w:hAnsi="Times New Roman" w:cs="Times New Roman"/>
                <w:sz w:val="24"/>
                <w:szCs w:val="24"/>
              </w:rPr>
              <w:t>Segítséget nyújt az iskola vezetőinek, a tantestület tagjainak és a gazdasági iroda dolgozóinak az aktuális feladatok során jelentkező infor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matikai problémák megoldásában.</w:t>
            </w:r>
          </w:p>
        </w:tc>
        <w:tc>
          <w:tcPr>
            <w:tcW w:w="1216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640A5" w:rsidTr="00492577">
        <w:tc>
          <w:tcPr>
            <w:tcW w:w="824" w:type="dxa"/>
          </w:tcPr>
          <w:p w:rsidR="003640A5" w:rsidRDefault="003640A5" w:rsidP="003640A5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3640A5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E7A">
              <w:rPr>
                <w:rFonts w:ascii="Times New Roman" w:hAnsi="Times New Roman" w:cs="Times New Roman"/>
                <w:sz w:val="24"/>
                <w:szCs w:val="24"/>
              </w:rPr>
              <w:t>Rendben tartja saját munkahelyét és a szerverszobát, kezeli és karbantartja az iskolai stúdió állományát, biztosítja a stúdió folyamatos üzemképességét.</w:t>
            </w:r>
          </w:p>
        </w:tc>
        <w:tc>
          <w:tcPr>
            <w:tcW w:w="1216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640A5" w:rsidTr="00492577">
        <w:tc>
          <w:tcPr>
            <w:tcW w:w="6004" w:type="dxa"/>
            <w:gridSpan w:val="2"/>
          </w:tcPr>
          <w:p w:rsidR="003640A5" w:rsidRPr="007A6143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143">
              <w:rPr>
                <w:rFonts w:ascii="Times New Roman" w:hAnsi="Times New Roman" w:cs="Times New Roman"/>
                <w:b/>
                <w:sz w:val="24"/>
                <w:szCs w:val="24"/>
              </w:rPr>
              <w:t>Összesen (pontszám)</w:t>
            </w:r>
          </w:p>
        </w:tc>
        <w:tc>
          <w:tcPr>
            <w:tcW w:w="1216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640A5" w:rsidRPr="007A6143" w:rsidTr="00492577">
        <w:tc>
          <w:tcPr>
            <w:tcW w:w="6004" w:type="dxa"/>
            <w:gridSpan w:val="2"/>
          </w:tcPr>
          <w:p w:rsidR="003640A5" w:rsidRPr="007A6143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143">
              <w:rPr>
                <w:rFonts w:ascii="Times New Roman" w:hAnsi="Times New Roman" w:cs="Times New Roman"/>
                <w:b/>
                <w:sz w:val="24"/>
                <w:szCs w:val="24"/>
              </w:rPr>
              <w:t>Az ellátandó feladatok és az értékelés szempontjai</w:t>
            </w:r>
          </w:p>
        </w:tc>
        <w:tc>
          <w:tcPr>
            <w:tcW w:w="1216" w:type="dxa"/>
          </w:tcPr>
          <w:p w:rsidR="003640A5" w:rsidRPr="007A6143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143">
              <w:rPr>
                <w:rFonts w:ascii="Times New Roman" w:hAnsi="Times New Roman" w:cs="Times New Roman"/>
                <w:b/>
                <w:sz w:val="24"/>
                <w:szCs w:val="24"/>
              </w:rPr>
              <w:t>Pontszám</w:t>
            </w:r>
          </w:p>
        </w:tc>
        <w:tc>
          <w:tcPr>
            <w:tcW w:w="1122" w:type="dxa"/>
          </w:tcPr>
          <w:p w:rsidR="003640A5" w:rsidRPr="007A6143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143">
              <w:rPr>
                <w:rFonts w:ascii="Times New Roman" w:hAnsi="Times New Roman" w:cs="Times New Roman"/>
                <w:b/>
                <w:sz w:val="24"/>
                <w:szCs w:val="24"/>
              </w:rPr>
              <w:t>Max.</w:t>
            </w:r>
          </w:p>
        </w:tc>
      </w:tr>
      <w:tr w:rsidR="003640A5" w:rsidTr="00492577">
        <w:tc>
          <w:tcPr>
            <w:tcW w:w="8342" w:type="dxa"/>
            <w:gridSpan w:val="4"/>
          </w:tcPr>
          <w:p w:rsidR="003640A5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gyakornok minősítési követelményeknek való megfeleléséről készített esetleges kiegészítő intézményvezetői szöveges értékelés jelen minősítő dokumentum mellékletét képezi.</w:t>
            </w:r>
          </w:p>
        </w:tc>
      </w:tr>
      <w:tr w:rsidR="003640A5" w:rsidTr="00492577">
        <w:tc>
          <w:tcPr>
            <w:tcW w:w="8342" w:type="dxa"/>
            <w:gridSpan w:val="4"/>
          </w:tcPr>
          <w:p w:rsidR="003640A5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5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Kelt: Újfehértó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…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</w:t>
            </w:r>
          </w:p>
          <w:p w:rsidR="003640A5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5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…………………………………………….</w:t>
            </w:r>
          </w:p>
          <w:p w:rsidR="003640A5" w:rsidRPr="001F16EA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6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Váradi Sándorné</w:t>
            </w:r>
          </w:p>
          <w:p w:rsidR="003640A5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6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a minősítő bizottság elnöke, </w:t>
            </w:r>
            <w:proofErr w:type="gramStart"/>
            <w:r w:rsidRPr="001F16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intézményvezető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P.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H.</w:t>
            </w:r>
          </w:p>
          <w:p w:rsidR="003640A5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40A5" w:rsidRDefault="003640A5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24"/>
        <w:gridCol w:w="5180"/>
        <w:gridCol w:w="1216"/>
        <w:gridCol w:w="1122"/>
      </w:tblGrid>
      <w:tr w:rsidR="003640A5" w:rsidRPr="007A6143" w:rsidTr="00492577">
        <w:tc>
          <w:tcPr>
            <w:tcW w:w="6004" w:type="dxa"/>
            <w:gridSpan w:val="2"/>
          </w:tcPr>
          <w:p w:rsidR="003640A5" w:rsidRPr="007A6143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 minősítővizsga szakmai követelményrendszerének értékelőlapja</w:t>
            </w:r>
          </w:p>
        </w:tc>
        <w:tc>
          <w:tcPr>
            <w:tcW w:w="1216" w:type="dxa"/>
          </w:tcPr>
          <w:p w:rsidR="003640A5" w:rsidRPr="007A6143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143">
              <w:rPr>
                <w:rFonts w:ascii="Times New Roman" w:hAnsi="Times New Roman" w:cs="Times New Roman"/>
                <w:b/>
                <w:sz w:val="24"/>
                <w:szCs w:val="24"/>
              </w:rPr>
              <w:t>Pontszám</w:t>
            </w:r>
          </w:p>
        </w:tc>
        <w:tc>
          <w:tcPr>
            <w:tcW w:w="1122" w:type="dxa"/>
          </w:tcPr>
          <w:p w:rsidR="003640A5" w:rsidRPr="007A6143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143">
              <w:rPr>
                <w:rFonts w:ascii="Times New Roman" w:hAnsi="Times New Roman" w:cs="Times New Roman"/>
                <w:b/>
                <w:sz w:val="24"/>
                <w:szCs w:val="24"/>
              </w:rPr>
              <w:t>Max.</w:t>
            </w:r>
          </w:p>
        </w:tc>
      </w:tr>
      <w:tr w:rsidR="003640A5" w:rsidTr="00492577">
        <w:tc>
          <w:tcPr>
            <w:tcW w:w="824" w:type="dxa"/>
          </w:tcPr>
          <w:p w:rsidR="003640A5" w:rsidRDefault="003640A5" w:rsidP="003640A5">
            <w:pPr>
              <w:pStyle w:val="Listaszerbekezds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3640A5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munkakör ellátása szempontjából szükséges szakmai ismeretek</w:t>
            </w:r>
          </w:p>
        </w:tc>
        <w:tc>
          <w:tcPr>
            <w:tcW w:w="1216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640A5" w:rsidTr="00492577">
        <w:tc>
          <w:tcPr>
            <w:tcW w:w="824" w:type="dxa"/>
          </w:tcPr>
          <w:p w:rsidR="003640A5" w:rsidRDefault="003640A5" w:rsidP="003640A5">
            <w:pPr>
              <w:pStyle w:val="Listaszerbekezds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3640A5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munkakör ellátása során végzett szakmai, gyakorlati munka</w:t>
            </w:r>
          </w:p>
        </w:tc>
        <w:tc>
          <w:tcPr>
            <w:tcW w:w="1216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640A5" w:rsidTr="00492577">
        <w:tc>
          <w:tcPr>
            <w:tcW w:w="824" w:type="dxa"/>
          </w:tcPr>
          <w:p w:rsidR="003640A5" w:rsidRDefault="003640A5" w:rsidP="003640A5">
            <w:pPr>
              <w:pStyle w:val="Listaszerbekezds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3640A5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szakmai munkával kapcsolatos problémamegoldó képesség</w:t>
            </w:r>
          </w:p>
        </w:tc>
        <w:tc>
          <w:tcPr>
            <w:tcW w:w="1216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640A5" w:rsidTr="00492577">
        <w:tc>
          <w:tcPr>
            <w:tcW w:w="824" w:type="dxa"/>
          </w:tcPr>
          <w:p w:rsidR="003640A5" w:rsidRDefault="003640A5" w:rsidP="003640A5">
            <w:pPr>
              <w:pStyle w:val="Listaszerbekezds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3640A5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munkavégzéssel kapcsolatos felelősség és hivatástudat</w:t>
            </w:r>
          </w:p>
        </w:tc>
        <w:tc>
          <w:tcPr>
            <w:tcW w:w="1216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640A5" w:rsidTr="00492577">
        <w:tc>
          <w:tcPr>
            <w:tcW w:w="824" w:type="dxa"/>
          </w:tcPr>
          <w:p w:rsidR="003640A5" w:rsidRDefault="003640A5" w:rsidP="003640A5">
            <w:pPr>
              <w:pStyle w:val="Listaszerbekezds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3640A5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munkavégzéssel kapcsolatos pontosság, szorgalom, igyekezet</w:t>
            </w:r>
          </w:p>
        </w:tc>
        <w:tc>
          <w:tcPr>
            <w:tcW w:w="1216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640A5" w:rsidTr="00492577">
        <w:tc>
          <w:tcPr>
            <w:tcW w:w="6004" w:type="dxa"/>
            <w:gridSpan w:val="2"/>
          </w:tcPr>
          <w:p w:rsidR="003640A5" w:rsidRPr="001F16EA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6EA">
              <w:rPr>
                <w:rFonts w:ascii="Times New Roman" w:hAnsi="Times New Roman" w:cs="Times New Roman"/>
                <w:b/>
                <w:sz w:val="24"/>
                <w:szCs w:val="24"/>
              </w:rPr>
              <w:t>Összesen (pontszám)</w:t>
            </w:r>
          </w:p>
        </w:tc>
        <w:tc>
          <w:tcPr>
            <w:tcW w:w="1216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640A5" w:rsidTr="00492577">
        <w:tc>
          <w:tcPr>
            <w:tcW w:w="6004" w:type="dxa"/>
            <w:gridSpan w:val="2"/>
          </w:tcPr>
          <w:p w:rsidR="003640A5" w:rsidRPr="001F16EA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6EA">
              <w:rPr>
                <w:rFonts w:ascii="Times New Roman" w:hAnsi="Times New Roman" w:cs="Times New Roman"/>
                <w:b/>
                <w:sz w:val="24"/>
                <w:szCs w:val="24"/>
              </w:rPr>
              <w:t>A gyakornok minősítő vizsgájának %-ban kifejezett eredménye:</w:t>
            </w:r>
          </w:p>
        </w:tc>
        <w:tc>
          <w:tcPr>
            <w:tcW w:w="2338" w:type="dxa"/>
            <w:gridSpan w:val="2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640A5" w:rsidTr="00492577">
        <w:tc>
          <w:tcPr>
            <w:tcW w:w="6004" w:type="dxa"/>
            <w:gridSpan w:val="2"/>
          </w:tcPr>
          <w:p w:rsidR="003640A5" w:rsidRPr="001F16EA" w:rsidRDefault="003640A5" w:rsidP="00492577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6EA">
              <w:rPr>
                <w:rFonts w:ascii="Times New Roman" w:hAnsi="Times New Roman" w:cs="Times New Roman"/>
                <w:b/>
                <w:sz w:val="24"/>
                <w:szCs w:val="24"/>
              </w:rPr>
              <w:t>A gyakornok minősítővizsgájának eredménye</w:t>
            </w:r>
          </w:p>
        </w:tc>
        <w:tc>
          <w:tcPr>
            <w:tcW w:w="2338" w:type="dxa"/>
            <w:gridSpan w:val="2"/>
          </w:tcPr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0A5" w:rsidTr="00492577">
        <w:tc>
          <w:tcPr>
            <w:tcW w:w="8342" w:type="dxa"/>
            <w:gridSpan w:val="4"/>
          </w:tcPr>
          <w:p w:rsidR="003640A5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gyakornok minősítési követelményeknek való megfeleléséről készített esetleges kiegészítő intézményvezetői szöveges értékelés jelen minősítő dokumentum mellékletét képezi.</w:t>
            </w:r>
          </w:p>
        </w:tc>
      </w:tr>
      <w:tr w:rsidR="003640A5" w:rsidTr="00492577">
        <w:tc>
          <w:tcPr>
            <w:tcW w:w="8342" w:type="dxa"/>
            <w:gridSpan w:val="4"/>
          </w:tcPr>
          <w:p w:rsidR="003640A5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5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Kelt: Újfehértó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…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</w:t>
            </w:r>
          </w:p>
          <w:p w:rsidR="003640A5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5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…………………………………………….</w:t>
            </w:r>
          </w:p>
          <w:p w:rsidR="003640A5" w:rsidRPr="001F16EA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6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Váradi Sándorné</w:t>
            </w:r>
          </w:p>
          <w:p w:rsidR="003640A5" w:rsidRDefault="003640A5" w:rsidP="0049257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6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a minősítő bizottság elnöke, </w:t>
            </w:r>
            <w:proofErr w:type="gramStart"/>
            <w:r w:rsidRPr="001F16EA">
              <w:rPr>
                <w:rFonts w:ascii="Times New Roman" w:hAnsi="Times New Roman" w:cs="Times New Roman"/>
                <w:b/>
                <w:sz w:val="24"/>
                <w:szCs w:val="24"/>
              </w:rPr>
              <w:t>intézményvezető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P.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H.</w:t>
            </w:r>
          </w:p>
          <w:p w:rsidR="003640A5" w:rsidRDefault="003640A5" w:rsidP="0049257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40A5" w:rsidRDefault="003640A5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3F79" w:rsidRDefault="005C3F79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3F79" w:rsidRDefault="005C3F79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3F79" w:rsidRDefault="005C3F79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3F79" w:rsidRDefault="005C3F79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3F79" w:rsidRDefault="005C3F79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40A5" w:rsidRDefault="002C3ECA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="005F35EA">
        <w:rPr>
          <w:rFonts w:ascii="Times New Roman" w:hAnsi="Times New Roman" w:cs="Times New Roman"/>
          <w:sz w:val="24"/>
          <w:szCs w:val="24"/>
        </w:rPr>
        <w:t xml:space="preserve">rendszergazda munkakörben </w:t>
      </w:r>
      <w:r>
        <w:rPr>
          <w:rFonts w:ascii="Times New Roman" w:hAnsi="Times New Roman" w:cs="Times New Roman"/>
          <w:sz w:val="24"/>
          <w:szCs w:val="24"/>
        </w:rPr>
        <w:t>nevelő</w:t>
      </w:r>
      <w:r w:rsidR="00FA6833">
        <w:rPr>
          <w:rFonts w:ascii="Times New Roman" w:hAnsi="Times New Roman" w:cs="Times New Roman"/>
          <w:sz w:val="24"/>
          <w:szCs w:val="24"/>
        </w:rPr>
        <w:t xml:space="preserve">, oktatómunkát közvetlenül segítő gyakornok minősítővizsgájának %-os értékelése: </w:t>
      </w:r>
    </w:p>
    <w:p w:rsidR="00FA6833" w:rsidRDefault="00FA6833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6833" w:rsidRDefault="00FA6833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80-100 %: kiválóan alkalmas</w:t>
      </w:r>
    </w:p>
    <w:p w:rsidR="00FA6833" w:rsidRDefault="00FA6833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60-79 %: alkalmas</w:t>
      </w:r>
    </w:p>
    <w:p w:rsidR="00FA6833" w:rsidRDefault="00FA6833" w:rsidP="003640A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30-59 %: kevéssé alkalmas</w:t>
      </w:r>
    </w:p>
    <w:p w:rsidR="005C64E4" w:rsidRDefault="00FA6833" w:rsidP="00FA6833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0-29 %: nem alkalmas</w:t>
      </w:r>
    </w:p>
    <w:p w:rsidR="009155ED" w:rsidRPr="00FA6833" w:rsidRDefault="009155ED" w:rsidP="00FA6833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6833" w:rsidRPr="005C3F79" w:rsidRDefault="00FA6833" w:rsidP="005C3F79">
      <w:pPr>
        <w:pStyle w:val="Cmsor2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bookmarkStart w:id="10" w:name="_Toc461781346"/>
      <w:r w:rsidRPr="005C3F79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3. A minősítési követelmények teljesítésével és a teljesítmény mérésével összefüggő eljárási rend</w:t>
      </w:r>
      <w:bookmarkEnd w:id="10"/>
    </w:p>
    <w:p w:rsidR="00FA6833" w:rsidRDefault="00FA6833" w:rsidP="00FA683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.1. A gyakornok a hospitálás igazolását, a hospitálási naplót az intézményvezetőnek köteles bemutatni a szakmai munka értékelését megelőzően.</w:t>
      </w:r>
    </w:p>
    <w:p w:rsidR="00FA6833" w:rsidRPr="00986179" w:rsidRDefault="00FA6833" w:rsidP="00FA683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A6833" w:rsidRDefault="00FA6833" w:rsidP="00FA683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.2. A mentor írásban beszámol a gyakornok fejlődéséről, szövegesen értékeli teljesítményét, szervezetbe való beilleszkedésének sikerességét, a szükséges dokumentumok megismerését.</w:t>
      </w:r>
    </w:p>
    <w:p w:rsidR="00FA6833" w:rsidRPr="00986179" w:rsidRDefault="00FA6833" w:rsidP="00FA683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A6833" w:rsidRDefault="00FA6833" w:rsidP="00FA683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.3. A szakmai munka értékelését az intézményvezető a mentor beszámolója és a közvetlen vezető véleményének kikérése alapján írásban végzi el, a gyakornoki idő lejártát megelőző 60 napon belül. A minősítő lapot az intézményvezető, a mentor és a gyakornok írja alá.</w:t>
      </w:r>
    </w:p>
    <w:p w:rsidR="00FA6833" w:rsidRPr="00986179" w:rsidRDefault="00FA6833" w:rsidP="00FA683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A6833" w:rsidRDefault="00FA6833" w:rsidP="00FA683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.4. Az intézményvezető írásos igazolást készít arról, hogy a gyakornok a Pedagógus I. fokozatba sorolás feltételeit teljesítette-e, és ezt továbbítja az Oktatási Hivatal részére.</w:t>
      </w:r>
    </w:p>
    <w:p w:rsidR="00FA6833" w:rsidRPr="00986179" w:rsidRDefault="00FA6833" w:rsidP="00FA683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A6833" w:rsidRDefault="00FA6833" w:rsidP="00FA683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.5. Az átsorolást az Oktatási Hivatal által kiállított tanúsítvány alapján kell elvégezni.</w:t>
      </w:r>
    </w:p>
    <w:p w:rsidR="00FA6833" w:rsidRDefault="00FA6833" w:rsidP="00FA6833">
      <w:pPr>
        <w:spacing w:after="0" w:line="240" w:lineRule="auto"/>
        <w:ind w:firstLine="23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C64E4" w:rsidRDefault="005C64E4" w:rsidP="005C64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A6833" w:rsidRDefault="00FA6833">
      <w:pP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 w:type="page"/>
      </w:r>
    </w:p>
    <w:p w:rsidR="00FA6833" w:rsidRPr="009155ED" w:rsidRDefault="009155ED" w:rsidP="005C3F79">
      <w:pPr>
        <w:pStyle w:val="Cmsor1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bookmarkStart w:id="11" w:name="_Toc461781347"/>
      <w:r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lastRenderedPageBreak/>
        <w:t>III.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 xml:space="preserve"> </w:t>
      </w:r>
      <w:r w:rsidR="00FA6833"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Pedagógiai asszisztensi munkakörben foglalkoztatottra vonatkozó értékelési szabályzat</w:t>
      </w:r>
      <w:bookmarkEnd w:id="11"/>
    </w:p>
    <w:p w:rsidR="005C64E4" w:rsidRPr="00FA6833" w:rsidRDefault="005C64E4" w:rsidP="00FA6833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C64E4" w:rsidRDefault="005C64E4" w:rsidP="005C64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11D7B" w:rsidRPr="009155ED" w:rsidRDefault="009155ED" w:rsidP="009155ED">
      <w:pPr>
        <w:pStyle w:val="Cmsor2"/>
        <w:ind w:firstLine="240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bookmarkStart w:id="12" w:name="_Toc461781348"/>
      <w:r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 xml:space="preserve">1. </w:t>
      </w:r>
      <w:r w:rsidR="00011D7B"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Szabályzat</w:t>
      </w:r>
      <w:bookmarkEnd w:id="12"/>
    </w:p>
    <w:p w:rsidR="00011D7B" w:rsidRPr="00011D7B" w:rsidRDefault="00011D7B" w:rsidP="00011D7B">
      <w:pPr>
        <w:pStyle w:val="Listaszerbekezds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11D7B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Jelen szabályz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at az Újfehértói Református Általános Iskola és Óvoda</w:t>
      </w: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vele munkaviszonyba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 </w:t>
      </w: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álló, pedagógus szakképzettséggel rendelkező nevelő és oktató munkát közvetlenül segítő munkakörben foglalkoztatottakra terjed ki.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1D7B" w:rsidRPr="009155ED" w:rsidRDefault="00011D7B" w:rsidP="009155ED">
      <w:pPr>
        <w:pStyle w:val="Cmsor2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bookmarkStart w:id="13" w:name="_Toc461781349"/>
      <w:r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2. Jelen szabályzat alkalmazásában</w:t>
      </w:r>
      <w:bookmarkEnd w:id="13"/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Pr="00D7459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gyakornok:</w:t>
      </w:r>
      <w:r w:rsidRPr="00986179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326/2013. (VIII. 30.) Kormány</w:t>
      </w: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 alapján Gyakornok fokozatba besorolt nevelő és oktató munkát közvetlenül segítő munkakörben foglalkoztatott személy,</w:t>
      </w:r>
    </w:p>
    <w:p w:rsidR="00011D7B" w:rsidRPr="00D7459C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45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Pr="00D7459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intézményvezető: </w:t>
      </w:r>
      <w:r w:rsidRPr="00D7459C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köznevelési intézmény vezetője,</w:t>
      </w:r>
    </w:p>
    <w:p w:rsidR="00011D7B" w:rsidRPr="00D7459C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45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Pr="00D7459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közvetlen felettes: </w:t>
      </w:r>
      <w:r w:rsidRPr="00D7459C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köznevelési intézmény Szervezeti és Működési Szabályzata alapján a nevelő és oktató munkát közvetlenül segítő munkakörben foglalkoztatott munkaköri leírásában közvetlen felettesként megjelölt személy,</w:t>
      </w:r>
    </w:p>
    <w:p w:rsidR="00011D7B" w:rsidRPr="00D7459C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45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Pr="00D7459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mentor: </w:t>
      </w:r>
      <w:r w:rsidRPr="00D7459C">
        <w:rPr>
          <w:rFonts w:ascii="Times New Roman" w:eastAsia="Times New Roman" w:hAnsi="Times New Roman" w:cs="Times New Roman"/>
          <w:sz w:val="24"/>
          <w:szCs w:val="24"/>
          <w:lang w:eastAsia="hu-HU"/>
        </w:rPr>
        <w:t>a gyakornok szakmai fejlődését segítő, az intézményvezető által kijelölt, pedagógus vagy nevelő és oktató munkát közvetlenül segítő munkakörben foglalkoztatott személy.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1D7B" w:rsidRPr="005C3F79" w:rsidRDefault="00011D7B" w:rsidP="005C3F79">
      <w:pPr>
        <w:pStyle w:val="Cmsor2"/>
        <w:jc w:val="both"/>
        <w:rPr>
          <w:rStyle w:val="Cmsor2Char"/>
          <w:rFonts w:ascii="Times New Roman" w:hAnsi="Times New Roman" w:cs="Times New Roman"/>
          <w:b/>
          <w:color w:val="auto"/>
          <w:sz w:val="24"/>
          <w:szCs w:val="24"/>
        </w:rPr>
      </w:pPr>
      <w:bookmarkStart w:id="14" w:name="_Toc461781350"/>
      <w:r w:rsidRPr="005C3F79">
        <w:rPr>
          <w:rFonts w:ascii="Times New Roman" w:eastAsia="Times New Roman" w:hAnsi="Times New Roman" w:cs="Times New Roman"/>
          <w:b/>
          <w:color w:val="auto"/>
          <w:lang w:eastAsia="hu-HU"/>
        </w:rPr>
        <w:t>3</w:t>
      </w:r>
      <w:r w:rsidRPr="005C3F79">
        <w:rPr>
          <w:rStyle w:val="Cmsor2Char"/>
          <w:rFonts w:ascii="Times New Roman" w:hAnsi="Times New Roman" w:cs="Times New Roman"/>
          <w:b/>
          <w:color w:val="auto"/>
          <w:sz w:val="24"/>
          <w:szCs w:val="24"/>
        </w:rPr>
        <w:t>. A gyakornokokra vonatkozó, a minősítés alapjául szolgáló, a munkáltató szervezetéhez és a betöltött munkakör követelményeihez kapcsolódó szakmai követelményrendszer</w:t>
      </w:r>
      <w:bookmarkEnd w:id="14"/>
    </w:p>
    <w:p w:rsidR="00011D7B" w:rsidRPr="00011D7B" w:rsidRDefault="00011D7B" w:rsidP="00011D7B">
      <w:pPr>
        <w:spacing w:after="0" w:line="240" w:lineRule="auto"/>
        <w:ind w:left="426" w:hanging="18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11D7B" w:rsidRPr="00011D7B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1D7B">
        <w:rPr>
          <w:rFonts w:ascii="Times New Roman" w:eastAsia="Times New Roman" w:hAnsi="Times New Roman" w:cs="Times New Roman"/>
          <w:sz w:val="24"/>
          <w:szCs w:val="24"/>
          <w:lang w:eastAsia="hu-H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Pr="00011D7B">
        <w:rPr>
          <w:rFonts w:ascii="Times New Roman" w:eastAsia="Times New Roman" w:hAnsi="Times New Roman" w:cs="Times New Roman"/>
          <w:sz w:val="24"/>
          <w:szCs w:val="24"/>
          <w:lang w:eastAsia="hu-HU"/>
        </w:rPr>
        <w:t>A pedagógus szakképzettséghez kapcsolódó követelmény a hospitálás: a nevelő és oktató munkát közvetlenül segítő munkakörben foglalkoztatott nevelési, vagy tanítási félévenként legalább öt, pedagógus szakképzettségének megfelelő tanórát vagy foglalkozást köteles látogatni.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3.2. A betöltött nevelő és oktató munkát közvetlenül segítő munkakörhöz kapcsolódó követelmények: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3.2.1. A gyakornok ismerje meg: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köznevelési intézmény hagyományait, történetét, szervezeti felépítését, tevékenységét,</w:t>
      </w:r>
    </w:p>
    <w:p w:rsidR="00011D7B" w:rsidRPr="00986179" w:rsidRDefault="00011D7B" w:rsidP="00556628">
      <w:pPr>
        <w:spacing w:after="0" w:line="240" w:lineRule="auto"/>
        <w:ind w:left="426" w:hanging="18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az intézményi dokumentumokat (pedagógiai program, szervezeti és működési szabályzat, házirend, munkaterv),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a </w:t>
      </w:r>
      <w:proofErr w:type="spellStart"/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tanügyigazgatási</w:t>
      </w:r>
      <w:proofErr w:type="spellEnd"/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dokumentumokat, ezek alkalmazásának módját,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munkavédelemre, balesetvédelemre, tűzvédelemre vonatkozó általános szabályokat,</w:t>
      </w:r>
    </w:p>
    <w:p w:rsidR="00011D7B" w:rsidRPr="00986179" w:rsidRDefault="00011D7B" w:rsidP="008410B7">
      <w:pPr>
        <w:spacing w:after="0" w:line="240" w:lineRule="auto"/>
        <w:ind w:left="426" w:hanging="18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gyermekek, tanulók, szülők, pedagógusok törvényben meghatározott jogait és kötelezettségeit,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fenntartói irányítással kapcsolatos általános rendelkezéseket,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az intézményre vonatkozó főbb jogszabályokat.</w:t>
      </w:r>
    </w:p>
    <w:p w:rsidR="00011D7B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3.2.2. A gyakornok a munkajogi szabályoknak megfelelően lássa el munkaköri kötelezettségeit.</w:t>
      </w:r>
    </w:p>
    <w:p w:rsidR="00D7459C" w:rsidRDefault="00D7459C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:rsidR="00D7459C" w:rsidRPr="009155ED" w:rsidRDefault="00D7459C" w:rsidP="009155ED">
      <w:pPr>
        <w:pStyle w:val="Cmsor2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bookmarkStart w:id="15" w:name="_Toc461781351"/>
      <w:r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lastRenderedPageBreak/>
        <w:t xml:space="preserve">4. </w:t>
      </w:r>
      <w:r w:rsidR="00011D7B"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A minősítés szempontjai és a teljesítmény mérésének módja</w:t>
      </w:r>
      <w:bookmarkEnd w:id="15"/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4.1. A hospitálás</w:t>
      </w:r>
    </w:p>
    <w:p w:rsidR="00011D7B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A hospitáláson való részvételt a meglátogatott tanórát vagy foglalkozást tartó pedagógus, valamint - ha a hospitálás nem a gyakornokot foglalkoztató intézményben történt - az intézményvezető az aláírásával igazolja.</w:t>
      </w:r>
    </w:p>
    <w:p w:rsidR="00D7459C" w:rsidRPr="00986179" w:rsidRDefault="00D7459C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4.1.1. A hospitálási napló tartalmazza:</w:t>
      </w:r>
    </w:p>
    <w:p w:rsidR="00011D7B" w:rsidRPr="00986179" w:rsidRDefault="00011D7B" w:rsidP="00556628">
      <w:pPr>
        <w:spacing w:after="0" w:line="240" w:lineRule="auto"/>
        <w:ind w:left="426" w:hanging="18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tanóra vagy foglalkozás időpontját, helyét, az azt tartó pedagógus nevét, tárgyát illetve témáját,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tanóra, foglalkozás menetének leírását,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tanóra, foglalkozás pedagógus által megfogalmazott céljait,</w:t>
      </w:r>
    </w:p>
    <w:p w:rsidR="00011D7B" w:rsidRPr="00986179" w:rsidRDefault="00011D7B" w:rsidP="00556628">
      <w:pPr>
        <w:spacing w:after="0" w:line="240" w:lineRule="auto"/>
        <w:ind w:left="426" w:hanging="18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tanóra, foglalkozás céljának megvalósulásával kapcsolatos gyakornoki értékelést, a tapasztalatok, tanulságok megfogalmazását.</w:t>
      </w:r>
    </w:p>
    <w:p w:rsidR="00011D7B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4.1.2. A hospitálási </w:t>
      </w:r>
      <w:proofErr w:type="gramStart"/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naplót</w:t>
      </w:r>
      <w:proofErr w:type="gramEnd"/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tanórát, foglalkozást követő 30 napon belül el kell készíteni és azt a mentornak be kell mutatni.</w:t>
      </w:r>
    </w:p>
    <w:p w:rsidR="00D7459C" w:rsidRPr="00986179" w:rsidRDefault="00D7459C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4.2. A szakmai követelmények teljesítésének mérése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A gyakornok köteles számot adni a megismert dokumentumokról. Munkateljesítményét a következő szempontok szerint kell értékelni: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munkakör ellátása szempontjából szükséges szakmai ismeretek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munkakör ellátása során végzett szakmai, gyakorlati munka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szakmai munkával kapcsolatos problémamegoldó képesség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munkavégzéssel kapcsolatos felelősség és hivatástudat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munkavégzéssel kapcsolatos pontosság, szorgalom, igyekezet</w:t>
      </w:r>
    </w:p>
    <w:p w:rsidR="00D7459C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egyes szempontokra a következő értékelés és pontszám adható: </w:t>
      </w:r>
    </w:p>
    <w:p w:rsidR="00D7459C" w:rsidRDefault="00D7459C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011D7B"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Kiemelkedő (3 pont) </w:t>
      </w:r>
    </w:p>
    <w:p w:rsidR="00011D7B" w:rsidRPr="00986179" w:rsidRDefault="00011D7B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Megfelelő (2 pont)</w:t>
      </w:r>
    </w:p>
    <w:p w:rsidR="00D7459C" w:rsidRDefault="00011D7B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Kevéssé megfelelő (1 pont)</w:t>
      </w:r>
    </w:p>
    <w:p w:rsidR="00011D7B" w:rsidRDefault="00011D7B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Nem megfelelő (0 pont)</w:t>
      </w:r>
    </w:p>
    <w:p w:rsidR="00D7459C" w:rsidRPr="00986179" w:rsidRDefault="00D7459C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459C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pontszámok alapján a gyakornok munkájának értékelése lehet: </w:t>
      </w:r>
    </w:p>
    <w:p w:rsidR="00D7459C" w:rsidRDefault="00D7459C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011D7B"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kiválóan alkalmas (80-100%) </w:t>
      </w:r>
    </w:p>
    <w:p w:rsidR="00011D7B" w:rsidRPr="00986179" w:rsidRDefault="00011D7B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alkalmas (60-79%)</w:t>
      </w:r>
    </w:p>
    <w:p w:rsidR="00D7459C" w:rsidRDefault="00011D7B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kevéssé alkalmas (30-59%) </w:t>
      </w:r>
    </w:p>
    <w:p w:rsidR="00011D7B" w:rsidRDefault="00011D7B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alkalmatlan (30% alatt)</w:t>
      </w:r>
    </w:p>
    <w:p w:rsidR="00D7459C" w:rsidRPr="00986179" w:rsidRDefault="00D7459C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4.3. A gyakornok a Pedagógus I. fokozatba sorolás feltételeit teljesítette, ha:</w:t>
      </w:r>
    </w:p>
    <w:p w:rsidR="00011D7B" w:rsidRPr="00986179" w:rsidRDefault="00011D7B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az előírt számú hospitáláson részt vett,</w:t>
      </w:r>
    </w:p>
    <w:p w:rsidR="00011D7B" w:rsidRPr="00986179" w:rsidRDefault="00011D7B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hospitálási naplót hiánytalanul vezette, és</w:t>
      </w:r>
    </w:p>
    <w:p w:rsidR="00011D7B" w:rsidRDefault="00011D7B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- a szakmai munka értékelése legalább „kevéssé alkalmas” eredményt ért el.</w:t>
      </w:r>
    </w:p>
    <w:p w:rsidR="00D7459C" w:rsidRPr="00986179" w:rsidRDefault="00D7459C" w:rsidP="00D745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1D7B" w:rsidRPr="009155ED" w:rsidRDefault="00011D7B" w:rsidP="009155ED">
      <w:pPr>
        <w:pStyle w:val="Cmsor2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bookmarkStart w:id="16" w:name="_Toc461781352"/>
      <w:r w:rsidRPr="009155E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5. A minősítési követelmények teljesítésével és a teljesítmény mérésével összefüggő eljárási rend</w:t>
      </w:r>
      <w:bookmarkEnd w:id="16"/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5.1. A gyakornok a hospitálás igazolását, a hospitálási naplót az intézményvezetőnek köteles bemutatni a szakmai munka értékelését megelőzően.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5.2. A mentor írásban beszámol a gyakornok fejlődéséről, szövegesen értékeli teljesítményét, szervezetbe való beilleszkedésének sikerességét, a szükséges dokumentumok megismerését.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5.3. A szakmai munka értékelését az intézményvezető a mentor beszámolója és a közvetlen vezető véleményének kikérése alapján írásban végzi el, a gyakornoki idő lejártát megelőző 60 napon belül. A minősítő lapot az intézményvezető, a mentor és a gyakornok írja alá.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5.4. Az intézményvezető írásos igazolást készít arról, hogy a gyakornok a Pedagógus I. fokozatba sorolás feltételeit teljesítette-e, és ezt továbbítja az Oktatási Hivatal részére.</w:t>
      </w:r>
    </w:p>
    <w:p w:rsidR="00011D7B" w:rsidRPr="00986179" w:rsidRDefault="00011D7B" w:rsidP="00011D7B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6179">
        <w:rPr>
          <w:rFonts w:ascii="Times New Roman" w:eastAsia="Times New Roman" w:hAnsi="Times New Roman" w:cs="Times New Roman"/>
          <w:sz w:val="24"/>
          <w:szCs w:val="24"/>
          <w:lang w:eastAsia="hu-HU"/>
        </w:rPr>
        <w:t>5.5. Az átsorolást az Oktatási Hivatal által kiállított tanúsítvány alapján kell elvégezni.</w:t>
      </w:r>
    </w:p>
    <w:p w:rsidR="00011D7B" w:rsidRPr="00986179" w:rsidRDefault="00011D7B" w:rsidP="00011D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1D7B" w:rsidRDefault="00011D7B" w:rsidP="00011D7B">
      <w:pPr>
        <w:spacing w:after="0"/>
        <w:jc w:val="both"/>
      </w:pPr>
    </w:p>
    <w:p w:rsidR="005C64E4" w:rsidRDefault="005C64E4" w:rsidP="00011D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86179" w:rsidRPr="005C3F79" w:rsidRDefault="009C1393" w:rsidP="005C3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C3F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szabályzat 2016. október 1</w:t>
      </w:r>
      <w:r w:rsidR="00986179" w:rsidRPr="005C3F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Pr="005C3F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986179" w:rsidRPr="005C3F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 lép hatályba.</w:t>
      </w:r>
    </w:p>
    <w:p w:rsidR="00556628" w:rsidRPr="00556628" w:rsidRDefault="00556628" w:rsidP="00556628">
      <w:pPr>
        <w:pStyle w:val="Listaszerbekezds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szabályzatot a nevelőtestület véleményezte</w:t>
      </w:r>
      <w:r w:rsidR="008023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elfogadta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 2016. szeptember 16.</w:t>
      </w:r>
    </w:p>
    <w:p w:rsidR="00986179" w:rsidRDefault="00986179" w:rsidP="007E5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E5583" w:rsidRDefault="007E5583" w:rsidP="007E5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E5583" w:rsidRPr="007E5583" w:rsidRDefault="007E5583" w:rsidP="007E5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04BB1" w:rsidRDefault="007E5583" w:rsidP="007E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5583">
        <w:rPr>
          <w:rFonts w:ascii="Times New Roman" w:hAnsi="Times New Roman" w:cs="Times New Roman"/>
          <w:sz w:val="24"/>
          <w:szCs w:val="24"/>
        </w:rPr>
        <w:t>Újfehértó, 2016. szeptember 16.</w:t>
      </w:r>
    </w:p>
    <w:p w:rsidR="007E5583" w:rsidRDefault="007E5583" w:rsidP="007E558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5583" w:rsidRPr="007E5583" w:rsidRDefault="007E5583" w:rsidP="007E558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5583" w:rsidRPr="007E5583" w:rsidRDefault="007E5583" w:rsidP="007E558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5583" w:rsidRPr="007E5583" w:rsidRDefault="007E5583" w:rsidP="007E558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5583" w:rsidRPr="007E5583" w:rsidRDefault="007E5583" w:rsidP="007E5583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7E5583">
        <w:rPr>
          <w:rFonts w:ascii="Times New Roman" w:hAnsi="Times New Roman" w:cs="Times New Roman"/>
          <w:sz w:val="24"/>
          <w:szCs w:val="24"/>
        </w:rPr>
        <w:t>Váradi Sándorné</w:t>
      </w:r>
    </w:p>
    <w:p w:rsidR="007E5583" w:rsidRPr="007E5583" w:rsidRDefault="007E5583" w:rsidP="007E5583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E5583">
        <w:rPr>
          <w:rFonts w:ascii="Times New Roman" w:hAnsi="Times New Roman" w:cs="Times New Roman"/>
          <w:sz w:val="24"/>
          <w:szCs w:val="24"/>
        </w:rPr>
        <w:t>intézményvezető</w:t>
      </w:r>
      <w:proofErr w:type="gramEnd"/>
    </w:p>
    <w:p w:rsidR="00F102AD" w:rsidRDefault="00F102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102AD" w:rsidRPr="00F102AD" w:rsidRDefault="00F102AD" w:rsidP="00F102AD">
      <w:pPr>
        <w:pStyle w:val="Cmsor1"/>
        <w:jc w:val="center"/>
        <w:rPr>
          <w:rFonts w:ascii="Times New Roman" w:hAnsi="Times New Roman" w:cs="Times New Roman"/>
          <w:b/>
          <w:color w:val="auto"/>
        </w:rPr>
      </w:pPr>
      <w:bookmarkStart w:id="17" w:name="_Toc461781353"/>
      <w:r w:rsidRPr="00F102AD">
        <w:rPr>
          <w:rFonts w:ascii="Times New Roman" w:hAnsi="Times New Roman" w:cs="Times New Roman"/>
          <w:b/>
          <w:color w:val="auto"/>
        </w:rPr>
        <w:lastRenderedPageBreak/>
        <w:t>Mellékletek</w:t>
      </w:r>
      <w:bookmarkEnd w:id="17"/>
    </w:p>
    <w:p w:rsidR="00F102AD" w:rsidRPr="00743B81" w:rsidRDefault="00F102AD" w:rsidP="00F102AD">
      <w:pPr>
        <w:pStyle w:val="Listaszerbekezds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számú melléklet</w:t>
      </w:r>
    </w:p>
    <w:p w:rsidR="00F102AD" w:rsidRPr="00F102AD" w:rsidRDefault="00F102AD" w:rsidP="00F102AD">
      <w:pPr>
        <w:jc w:val="center"/>
        <w:rPr>
          <w:rFonts w:ascii="Times New Roman" w:hAnsi="Times New Roman" w:cs="Times New Roman"/>
          <w:b/>
        </w:rPr>
      </w:pPr>
      <w:r w:rsidRPr="00F102AD">
        <w:rPr>
          <w:rFonts w:ascii="Times New Roman" w:hAnsi="Times New Roman" w:cs="Times New Roman"/>
          <w:b/>
        </w:rPr>
        <w:t>Hospitálási napló</w:t>
      </w:r>
    </w:p>
    <w:p w:rsidR="00F102AD" w:rsidRPr="00F102AD" w:rsidRDefault="00F102AD" w:rsidP="00F102AD">
      <w:pPr>
        <w:jc w:val="center"/>
        <w:rPr>
          <w:rFonts w:ascii="Times New Roman" w:hAnsi="Times New Roman" w:cs="Times New Roman"/>
          <w:b/>
        </w:rPr>
      </w:pPr>
      <w:proofErr w:type="gramStart"/>
      <w:r w:rsidRPr="00F102AD">
        <w:rPr>
          <w:rFonts w:ascii="Times New Roman" w:hAnsi="Times New Roman" w:cs="Times New Roman"/>
          <w:b/>
        </w:rPr>
        <w:t>tanóra</w:t>
      </w:r>
      <w:proofErr w:type="gramEnd"/>
      <w:r w:rsidRPr="00F102AD">
        <w:rPr>
          <w:rFonts w:ascii="Times New Roman" w:hAnsi="Times New Roman" w:cs="Times New Roman"/>
          <w:b/>
        </w:rPr>
        <w:t>/foglakozás látogatása</w:t>
      </w:r>
    </w:p>
    <w:p w:rsidR="00F102AD" w:rsidRPr="00743B81" w:rsidRDefault="00F102AD" w:rsidP="00F1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A tanító pedagógus neve</w:t>
      </w:r>
      <w:proofErr w:type="gramStart"/>
      <w:r w:rsidRPr="00743B81">
        <w:rPr>
          <w:rFonts w:ascii="Times New Roman" w:hAnsi="Times New Roman" w:cs="Times New Roman"/>
          <w:b/>
          <w:sz w:val="24"/>
          <w:szCs w:val="24"/>
        </w:rPr>
        <w:t>:</w:t>
      </w:r>
      <w:r w:rsidRPr="00743B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F102AD" w:rsidRPr="00743B81" w:rsidRDefault="00F102AD" w:rsidP="00F1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Az óralátogatás helye</w:t>
      </w:r>
      <w:proofErr w:type="gramStart"/>
      <w:r w:rsidRPr="00743B81">
        <w:rPr>
          <w:rFonts w:ascii="Times New Roman" w:hAnsi="Times New Roman" w:cs="Times New Roman"/>
          <w:b/>
          <w:sz w:val="24"/>
          <w:szCs w:val="24"/>
        </w:rPr>
        <w:t>:</w:t>
      </w:r>
      <w:r w:rsidRPr="00743B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F102AD" w:rsidRPr="00743B81" w:rsidRDefault="00F102AD" w:rsidP="00F1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Műveltségi terület</w:t>
      </w:r>
      <w:proofErr w:type="gramStart"/>
      <w:r w:rsidRPr="00743B81">
        <w:rPr>
          <w:rFonts w:ascii="Times New Roman" w:hAnsi="Times New Roman" w:cs="Times New Roman"/>
          <w:b/>
          <w:sz w:val="24"/>
          <w:szCs w:val="24"/>
        </w:rPr>
        <w:t>:</w:t>
      </w:r>
      <w:r w:rsidRPr="00743B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………………………………………………………………………...</w:t>
      </w:r>
    </w:p>
    <w:p w:rsidR="00F102AD" w:rsidRPr="00743B81" w:rsidRDefault="00F102AD" w:rsidP="00F1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Tantárgy</w:t>
      </w:r>
      <w:proofErr w:type="gramStart"/>
      <w:r w:rsidRPr="00743B81">
        <w:rPr>
          <w:rFonts w:ascii="Times New Roman" w:hAnsi="Times New Roman" w:cs="Times New Roman"/>
          <w:b/>
          <w:sz w:val="24"/>
          <w:szCs w:val="24"/>
        </w:rPr>
        <w:t>:</w:t>
      </w:r>
      <w:r w:rsidRPr="00743B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</w:t>
      </w:r>
    </w:p>
    <w:p w:rsidR="00F102AD" w:rsidRPr="00743B81" w:rsidRDefault="00F102AD" w:rsidP="00F1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Az óra témája</w:t>
      </w:r>
      <w:proofErr w:type="gramStart"/>
      <w:r w:rsidRPr="00743B81">
        <w:rPr>
          <w:rFonts w:ascii="Times New Roman" w:hAnsi="Times New Roman" w:cs="Times New Roman"/>
          <w:b/>
          <w:sz w:val="24"/>
          <w:szCs w:val="24"/>
        </w:rPr>
        <w:t>:</w:t>
      </w:r>
      <w:r w:rsidRPr="00743B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:rsidR="00F102AD" w:rsidRPr="00743B81" w:rsidRDefault="00F102AD" w:rsidP="00F1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 xml:space="preserve">Az óra célja: </w:t>
      </w:r>
    </w:p>
    <w:p w:rsidR="00F102AD" w:rsidRPr="00743B81" w:rsidRDefault="00F102AD" w:rsidP="00F1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Osztály</w:t>
      </w:r>
      <w:r w:rsidRPr="00743B8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102AD" w:rsidRPr="00743B81" w:rsidRDefault="00F102AD" w:rsidP="00F1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Az óralátogató neve:</w:t>
      </w:r>
      <w:r w:rsidRPr="00743B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2AD" w:rsidRPr="00743B81" w:rsidRDefault="00F102AD" w:rsidP="00F1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Dátum:</w:t>
      </w:r>
      <w:r w:rsidRPr="00743B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1"/>
        <w:tblW w:w="0" w:type="auto"/>
        <w:jc w:val="center"/>
        <w:tblLook w:val="01E0" w:firstRow="1" w:lastRow="1" w:firstColumn="1" w:lastColumn="1" w:noHBand="0" w:noVBand="0"/>
      </w:tblPr>
      <w:tblGrid>
        <w:gridCol w:w="1078"/>
        <w:gridCol w:w="4138"/>
        <w:gridCol w:w="3846"/>
      </w:tblGrid>
      <w:tr w:rsidR="00F102AD" w:rsidRPr="00743B81" w:rsidTr="00FE407C">
        <w:trPr>
          <w:jc w:val="center"/>
        </w:trPr>
        <w:tc>
          <w:tcPr>
            <w:tcW w:w="1098" w:type="dxa"/>
            <w:shd w:val="clear" w:color="auto" w:fill="D9D9D9"/>
          </w:tcPr>
          <w:p w:rsidR="00F102AD" w:rsidRPr="00743B81" w:rsidRDefault="00F102AD" w:rsidP="00FE407C">
            <w:pPr>
              <w:jc w:val="center"/>
              <w:rPr>
                <w:b/>
                <w:sz w:val="24"/>
                <w:szCs w:val="24"/>
              </w:rPr>
            </w:pPr>
            <w:r w:rsidRPr="00743B81">
              <w:rPr>
                <w:b/>
                <w:sz w:val="24"/>
                <w:szCs w:val="24"/>
              </w:rPr>
              <w:t>Idő</w:t>
            </w:r>
          </w:p>
        </w:tc>
        <w:tc>
          <w:tcPr>
            <w:tcW w:w="4260" w:type="dxa"/>
            <w:shd w:val="clear" w:color="auto" w:fill="D9D9D9"/>
          </w:tcPr>
          <w:p w:rsidR="00F102AD" w:rsidRPr="00743B81" w:rsidRDefault="00F102AD" w:rsidP="00FE407C">
            <w:pPr>
              <w:jc w:val="center"/>
              <w:rPr>
                <w:b/>
                <w:sz w:val="24"/>
                <w:szCs w:val="24"/>
              </w:rPr>
            </w:pPr>
            <w:r w:rsidRPr="00743B81">
              <w:rPr>
                <w:b/>
                <w:sz w:val="24"/>
                <w:szCs w:val="24"/>
              </w:rPr>
              <w:t>Az óra menete</w:t>
            </w:r>
          </w:p>
        </w:tc>
        <w:tc>
          <w:tcPr>
            <w:tcW w:w="3930" w:type="dxa"/>
            <w:shd w:val="clear" w:color="auto" w:fill="D9D9D9"/>
          </w:tcPr>
          <w:p w:rsidR="00F102AD" w:rsidRPr="00743B81" w:rsidRDefault="00F102AD" w:rsidP="00FE407C">
            <w:pPr>
              <w:jc w:val="center"/>
              <w:rPr>
                <w:b/>
                <w:sz w:val="24"/>
                <w:szCs w:val="24"/>
              </w:rPr>
            </w:pPr>
            <w:r w:rsidRPr="00743B81">
              <w:rPr>
                <w:b/>
                <w:sz w:val="24"/>
                <w:szCs w:val="24"/>
              </w:rPr>
              <w:t>Megjegyzések</w:t>
            </w: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rPr>
          <w:jc w:val="center"/>
        </w:trPr>
        <w:tc>
          <w:tcPr>
            <w:tcW w:w="1098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3930" w:type="dxa"/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</w:tbl>
    <w:p w:rsidR="00F102AD" w:rsidRPr="00743B81" w:rsidRDefault="00F102AD" w:rsidP="00F102AD">
      <w:pPr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>A táblázat bővíthető</w:t>
      </w:r>
    </w:p>
    <w:p w:rsidR="00F102AD" w:rsidRPr="00743B81" w:rsidRDefault="00F102AD" w:rsidP="00F102AD">
      <w:pPr>
        <w:ind w:left="142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>A tanóra/foglalkozás céljának megvalósulásával kapcsolatos gyakornoki értékelés, tapasztalatok, tanulságok megfogalmazása.</w:t>
      </w:r>
    </w:p>
    <w:p w:rsidR="00F102AD" w:rsidRPr="00743B81" w:rsidRDefault="00F102AD" w:rsidP="00F102AD">
      <w:pPr>
        <w:tabs>
          <w:tab w:val="left" w:pos="142"/>
          <w:tab w:val="right" w:leader="dot" w:pos="9746"/>
        </w:tabs>
        <w:ind w:left="142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ab/>
      </w:r>
    </w:p>
    <w:p w:rsidR="00F102AD" w:rsidRPr="00743B81" w:rsidRDefault="00F102AD" w:rsidP="00F102AD">
      <w:pPr>
        <w:tabs>
          <w:tab w:val="left" w:pos="142"/>
          <w:tab w:val="right" w:leader="dot" w:pos="9746"/>
        </w:tabs>
        <w:ind w:left="142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ab/>
      </w:r>
    </w:p>
    <w:p w:rsidR="00F102AD" w:rsidRPr="00743B81" w:rsidRDefault="00F102AD" w:rsidP="00F102AD">
      <w:pPr>
        <w:tabs>
          <w:tab w:val="left" w:pos="142"/>
          <w:tab w:val="right" w:leader="dot" w:pos="9746"/>
        </w:tabs>
        <w:ind w:left="142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ab/>
      </w:r>
    </w:p>
    <w:p w:rsidR="00F102AD" w:rsidRDefault="00F102AD" w:rsidP="00F102AD">
      <w:pPr>
        <w:tabs>
          <w:tab w:val="left" w:pos="142"/>
          <w:tab w:val="right" w:leader="dot" w:pos="9746"/>
        </w:tabs>
        <w:ind w:left="142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ab/>
      </w:r>
    </w:p>
    <w:p w:rsidR="00F102AD" w:rsidRDefault="00F102AD" w:rsidP="00F102AD">
      <w:pPr>
        <w:tabs>
          <w:tab w:val="left" w:pos="142"/>
          <w:tab w:val="right" w:leader="dot" w:pos="9746"/>
        </w:tabs>
        <w:ind w:left="142"/>
        <w:rPr>
          <w:rFonts w:ascii="Times New Roman" w:hAnsi="Times New Roman" w:cs="Times New Roman"/>
          <w:sz w:val="24"/>
          <w:szCs w:val="24"/>
        </w:rPr>
      </w:pPr>
    </w:p>
    <w:p w:rsidR="00F102AD" w:rsidRPr="002B57DF" w:rsidRDefault="00F102AD" w:rsidP="00F102AD">
      <w:pPr>
        <w:pStyle w:val="Listaszerbekezds"/>
        <w:numPr>
          <w:ilvl w:val="0"/>
          <w:numId w:val="15"/>
        </w:numPr>
        <w:tabs>
          <w:tab w:val="left" w:pos="142"/>
          <w:tab w:val="right" w:leader="dot" w:pos="9746"/>
        </w:tabs>
        <w:rPr>
          <w:rFonts w:ascii="Times New Roman" w:hAnsi="Times New Roman" w:cs="Times New Roman"/>
          <w:sz w:val="24"/>
          <w:szCs w:val="24"/>
        </w:rPr>
      </w:pPr>
      <w:r w:rsidRPr="002B57DF">
        <w:rPr>
          <w:rFonts w:ascii="Times New Roman" w:hAnsi="Times New Roman" w:cs="Times New Roman"/>
          <w:sz w:val="24"/>
          <w:szCs w:val="24"/>
        </w:rPr>
        <w:t>sz</w:t>
      </w:r>
      <w:r>
        <w:rPr>
          <w:rFonts w:ascii="Times New Roman" w:hAnsi="Times New Roman" w:cs="Times New Roman"/>
          <w:sz w:val="24"/>
          <w:szCs w:val="24"/>
        </w:rPr>
        <w:t>ámú</w:t>
      </w:r>
      <w:r w:rsidRPr="002B57DF">
        <w:rPr>
          <w:rFonts w:ascii="Times New Roman" w:hAnsi="Times New Roman" w:cs="Times New Roman"/>
          <w:sz w:val="24"/>
          <w:szCs w:val="24"/>
        </w:rPr>
        <w:t xml:space="preserve"> melléklet</w:t>
      </w:r>
    </w:p>
    <w:p w:rsidR="00F102AD" w:rsidRPr="00F102AD" w:rsidRDefault="00F102AD" w:rsidP="00F102AD">
      <w:pPr>
        <w:jc w:val="center"/>
        <w:rPr>
          <w:rFonts w:ascii="Times New Roman" w:hAnsi="Times New Roman" w:cs="Times New Roman"/>
          <w:b/>
        </w:rPr>
      </w:pPr>
      <w:r w:rsidRPr="00F102AD">
        <w:rPr>
          <w:rFonts w:ascii="Times New Roman" w:hAnsi="Times New Roman" w:cs="Times New Roman"/>
          <w:b/>
        </w:rPr>
        <w:t>HOSPITÁLÁS IGAZOLÁSA</w:t>
      </w: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</w:p>
    <w:p w:rsidR="00F102AD" w:rsidRPr="00743B81" w:rsidRDefault="00F102AD" w:rsidP="00F10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Alulírott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 igazgató, az Újfehértói Református Általános Iskola és Óvoda vezetője igazolom, hogy ………………………………… (született: ……………………….., an. 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………………………,</w:t>
      </w:r>
      <w:proofErr w:type="gramEnd"/>
      <w:r>
        <w:rPr>
          <w:rFonts w:ascii="Times New Roman" w:hAnsi="Times New Roman" w:cs="Times New Roman"/>
          <w:sz w:val="24"/>
          <w:szCs w:val="24"/>
        </w:rPr>
        <w:t>) ……………………………….</w:t>
      </w:r>
      <w:r w:rsidRPr="00743B81">
        <w:rPr>
          <w:rFonts w:ascii="Times New Roman" w:hAnsi="Times New Roman" w:cs="Times New Roman"/>
          <w:sz w:val="24"/>
          <w:szCs w:val="24"/>
        </w:rPr>
        <w:t xml:space="preserve"> szakos pedagógus szakképzettséggel rendelkező nevelő és oktató munkát közvetlenül segítő munkakörben fogla</w:t>
      </w:r>
      <w:r>
        <w:rPr>
          <w:rFonts w:ascii="Times New Roman" w:hAnsi="Times New Roman" w:cs="Times New Roman"/>
          <w:sz w:val="24"/>
          <w:szCs w:val="24"/>
        </w:rPr>
        <w:t>lkoztatott kolléga 20…………………………</w:t>
      </w:r>
      <w:r w:rsidRPr="00743B81">
        <w:rPr>
          <w:rFonts w:ascii="Times New Roman" w:hAnsi="Times New Roman" w:cs="Times New Roman"/>
          <w:sz w:val="24"/>
          <w:szCs w:val="24"/>
        </w:rPr>
        <w:t xml:space="preserve"> napon hospitált a következő órán:</w:t>
      </w: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Osztály</w:t>
      </w:r>
      <w:proofErr w:type="gramStart"/>
      <w:r w:rsidRPr="00743B8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Tantárgy</w:t>
      </w:r>
      <w:proofErr w:type="gramStart"/>
      <w:r w:rsidRPr="00743B81">
        <w:rPr>
          <w:rFonts w:ascii="Times New Roman" w:hAnsi="Times New Roman" w:cs="Times New Roman"/>
          <w:b/>
          <w:sz w:val="24"/>
          <w:szCs w:val="24"/>
        </w:rPr>
        <w:t>:</w:t>
      </w:r>
      <w:r w:rsidRPr="00743B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A tanító</w:t>
      </w:r>
      <w:r>
        <w:rPr>
          <w:rFonts w:ascii="Times New Roman" w:hAnsi="Times New Roman" w:cs="Times New Roman"/>
          <w:b/>
          <w:sz w:val="24"/>
          <w:szCs w:val="24"/>
        </w:rPr>
        <w:t>/foglalkozást tartó</w:t>
      </w:r>
      <w:r w:rsidRPr="00743B81">
        <w:rPr>
          <w:rFonts w:ascii="Times New Roman" w:hAnsi="Times New Roman" w:cs="Times New Roman"/>
          <w:b/>
          <w:sz w:val="24"/>
          <w:szCs w:val="24"/>
        </w:rPr>
        <w:t xml:space="preserve"> pedagógus neve</w:t>
      </w:r>
      <w:proofErr w:type="gramStart"/>
      <w:r w:rsidRPr="00743B81">
        <w:rPr>
          <w:rFonts w:ascii="Times New Roman" w:hAnsi="Times New Roman" w:cs="Times New Roman"/>
          <w:b/>
          <w:sz w:val="24"/>
          <w:szCs w:val="24"/>
        </w:rPr>
        <w:t>:</w:t>
      </w:r>
      <w:r w:rsidRPr="00743B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F102AD" w:rsidRPr="00743B81" w:rsidRDefault="00F102AD" w:rsidP="00F10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2AD" w:rsidRPr="00743B81" w:rsidRDefault="00F102AD" w:rsidP="00F10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>Jelen igazolást a kolléga kérésére adtam ki.</w:t>
      </w:r>
    </w:p>
    <w:p w:rsidR="00F102AD" w:rsidRPr="00743B81" w:rsidRDefault="00F102AD" w:rsidP="00F10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2AD" w:rsidRPr="00743B81" w:rsidRDefault="00F102AD" w:rsidP="00F10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 xml:space="preserve">Kelt: </w:t>
      </w:r>
      <w:r>
        <w:rPr>
          <w:rFonts w:ascii="Times New Roman" w:hAnsi="Times New Roman" w:cs="Times New Roman"/>
          <w:sz w:val="24"/>
          <w:szCs w:val="24"/>
        </w:rPr>
        <w:t>Újfehértó</w:t>
      </w:r>
      <w:proofErr w:type="gramStart"/>
      <w:r>
        <w:rPr>
          <w:rFonts w:ascii="Times New Roman" w:hAnsi="Times New Roman" w:cs="Times New Roman"/>
          <w:sz w:val="24"/>
          <w:szCs w:val="24"/>
        </w:rPr>
        <w:t>,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3402"/>
          <w:tab w:val="left" w:pos="64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</w:t>
      </w:r>
    </w:p>
    <w:p w:rsidR="00F102AD" w:rsidRDefault="00F102AD" w:rsidP="00F102AD">
      <w:pPr>
        <w:tabs>
          <w:tab w:val="left" w:pos="3402"/>
          <w:tab w:val="left" w:pos="64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3402"/>
          <w:tab w:val="left" w:pos="64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3402"/>
          <w:tab w:val="left" w:pos="64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3402"/>
          <w:tab w:val="left" w:pos="64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3402"/>
          <w:tab w:val="left" w:pos="64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3402"/>
          <w:tab w:val="left" w:pos="6405"/>
        </w:tabs>
        <w:spacing w:after="0" w:line="240" w:lineRule="auto"/>
        <w:ind w:left="3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F102AD" w:rsidRPr="00743B81" w:rsidRDefault="00F102AD" w:rsidP="00F102AD">
      <w:pPr>
        <w:tabs>
          <w:tab w:val="left" w:pos="3402"/>
          <w:tab w:val="left" w:pos="6405"/>
        </w:tabs>
        <w:spacing w:after="0" w:line="240" w:lineRule="auto"/>
        <w:ind w:left="354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intézményvezető</w:t>
      </w:r>
      <w:proofErr w:type="gramEnd"/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br w:type="page"/>
      </w:r>
    </w:p>
    <w:p w:rsidR="00F102AD" w:rsidRPr="00743B81" w:rsidRDefault="00F102AD" w:rsidP="00F102AD">
      <w:pPr>
        <w:numPr>
          <w:ilvl w:val="0"/>
          <w:numId w:val="1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lastRenderedPageBreak/>
        <w:t>sz</w:t>
      </w:r>
      <w:r>
        <w:rPr>
          <w:rFonts w:ascii="Times New Roman" w:hAnsi="Times New Roman" w:cs="Times New Roman"/>
          <w:sz w:val="24"/>
          <w:szCs w:val="24"/>
        </w:rPr>
        <w:t>ámú</w:t>
      </w:r>
      <w:r w:rsidRPr="00743B81">
        <w:rPr>
          <w:rFonts w:ascii="Times New Roman" w:hAnsi="Times New Roman" w:cs="Times New Roman"/>
          <w:sz w:val="24"/>
          <w:szCs w:val="24"/>
        </w:rPr>
        <w:t xml:space="preserve"> melléklet</w:t>
      </w:r>
    </w:p>
    <w:p w:rsidR="00F102AD" w:rsidRPr="00F102AD" w:rsidRDefault="00F102AD" w:rsidP="00F102AD">
      <w:pPr>
        <w:jc w:val="center"/>
        <w:rPr>
          <w:rFonts w:ascii="Times New Roman" w:hAnsi="Times New Roman" w:cs="Times New Roman"/>
          <w:b/>
        </w:rPr>
      </w:pPr>
      <w:r w:rsidRPr="00F102AD">
        <w:rPr>
          <w:rFonts w:ascii="Times New Roman" w:hAnsi="Times New Roman" w:cs="Times New Roman"/>
          <w:b/>
        </w:rPr>
        <w:t>Mentori beszámoló a gyakornok fejlődéséről</w:t>
      </w: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>Intézmény megnevezése:</w:t>
      </w:r>
      <w:r>
        <w:rPr>
          <w:rFonts w:ascii="Times New Roman" w:hAnsi="Times New Roman" w:cs="Times New Roman"/>
          <w:sz w:val="24"/>
          <w:szCs w:val="24"/>
        </w:rPr>
        <w:t xml:space="preserve"> Újfehértói Református Általános Iskola és Óvoda</w:t>
      </w: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>Értékelő mentor neve</w:t>
      </w:r>
      <w:proofErr w:type="gramStart"/>
      <w:r w:rsidRPr="00743B8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</w:t>
      </w:r>
    </w:p>
    <w:p w:rsidR="00F102AD" w:rsidRPr="002B57DF" w:rsidRDefault="00F102AD" w:rsidP="00F102AD">
      <w:pPr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>Értékelt gyakornok neve</w:t>
      </w:r>
      <w:proofErr w:type="gramStart"/>
      <w:r w:rsidRPr="00743B8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Szöveges értékelés:</w:t>
      </w:r>
    </w:p>
    <w:p w:rsidR="00F102AD" w:rsidRDefault="00F102AD" w:rsidP="00F102AD">
      <w:pPr>
        <w:numPr>
          <w:ilvl w:val="0"/>
          <w:numId w:val="16"/>
        </w:numPr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A gyakornok teljesítményéről</w:t>
      </w:r>
    </w:p>
    <w:p w:rsidR="00F102AD" w:rsidRPr="002B57DF" w:rsidRDefault="00F102AD" w:rsidP="00F102AD">
      <w:pPr>
        <w:contextualSpacing/>
        <w:rPr>
          <w:rFonts w:ascii="Times New Roman" w:hAnsi="Times New Roman" w:cs="Times New Roman"/>
          <w:sz w:val="24"/>
          <w:szCs w:val="24"/>
        </w:rPr>
      </w:pPr>
      <w:r w:rsidRPr="002B57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2B57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2B57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2B57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</w:t>
      </w:r>
    </w:p>
    <w:p w:rsidR="00F102AD" w:rsidRPr="00743B81" w:rsidRDefault="00F102AD" w:rsidP="00F102AD">
      <w:pPr>
        <w:numPr>
          <w:ilvl w:val="0"/>
          <w:numId w:val="16"/>
        </w:numPr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A szervezetbe való beilleszkedésének sikerességéről</w:t>
      </w:r>
    </w:p>
    <w:p w:rsidR="00F102AD" w:rsidRPr="002B57DF" w:rsidRDefault="00F102AD" w:rsidP="00F102AD">
      <w:pPr>
        <w:rPr>
          <w:rFonts w:ascii="Times New Roman" w:hAnsi="Times New Roman" w:cs="Times New Roman"/>
          <w:sz w:val="24"/>
          <w:szCs w:val="24"/>
        </w:rPr>
      </w:pPr>
      <w:r w:rsidRPr="002B57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2B57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2B57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2B57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02AD" w:rsidRPr="00743B81" w:rsidRDefault="00F102AD" w:rsidP="00F102AD">
      <w:pPr>
        <w:numPr>
          <w:ilvl w:val="0"/>
          <w:numId w:val="16"/>
        </w:numPr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43B81">
        <w:rPr>
          <w:rFonts w:ascii="Times New Roman" w:hAnsi="Times New Roman" w:cs="Times New Roman"/>
          <w:b/>
          <w:sz w:val="24"/>
          <w:szCs w:val="24"/>
        </w:rPr>
        <w:t>A szükséges dokumentumok megismeréséről</w:t>
      </w:r>
    </w:p>
    <w:p w:rsidR="00F102AD" w:rsidRPr="002B57DF" w:rsidRDefault="00F102AD" w:rsidP="00F102AD">
      <w:pPr>
        <w:rPr>
          <w:rFonts w:ascii="Times New Roman" w:hAnsi="Times New Roman" w:cs="Times New Roman"/>
          <w:sz w:val="24"/>
          <w:szCs w:val="24"/>
        </w:rPr>
      </w:pPr>
      <w:r w:rsidRPr="002B57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B57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B57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B57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F102AD" w:rsidRPr="00743B81" w:rsidRDefault="00F102AD" w:rsidP="00F102AD">
      <w:pPr>
        <w:rPr>
          <w:rFonts w:ascii="Times New Roman" w:hAnsi="Times New Roman" w:cs="Times New Roman"/>
          <w:b/>
          <w:sz w:val="24"/>
          <w:szCs w:val="24"/>
        </w:rPr>
      </w:pP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</w:p>
    <w:p w:rsidR="00F102AD" w:rsidRPr="00743B81" w:rsidRDefault="00F102AD" w:rsidP="00F10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 xml:space="preserve">Kelt: </w:t>
      </w:r>
      <w:r>
        <w:rPr>
          <w:rFonts w:ascii="Times New Roman" w:hAnsi="Times New Roman" w:cs="Times New Roman"/>
          <w:sz w:val="24"/>
          <w:szCs w:val="24"/>
        </w:rPr>
        <w:t>Újfehértó, 20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End"/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6946"/>
        </w:tabs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F102AD" w:rsidRPr="00743B81" w:rsidRDefault="00F102AD" w:rsidP="00F102AD">
      <w:pPr>
        <w:tabs>
          <w:tab w:val="left" w:pos="6946"/>
        </w:tabs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mentor</w:t>
      </w:r>
      <w:proofErr w:type="gramEnd"/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br w:type="page"/>
      </w:r>
    </w:p>
    <w:p w:rsidR="00F102AD" w:rsidRPr="00743B81" w:rsidRDefault="00F102AD" w:rsidP="00F102AD">
      <w:pPr>
        <w:numPr>
          <w:ilvl w:val="0"/>
          <w:numId w:val="17"/>
        </w:numPr>
        <w:spacing w:after="0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lastRenderedPageBreak/>
        <w:t>sz</w:t>
      </w:r>
      <w:r>
        <w:rPr>
          <w:rFonts w:ascii="Times New Roman" w:hAnsi="Times New Roman" w:cs="Times New Roman"/>
          <w:sz w:val="24"/>
          <w:szCs w:val="24"/>
        </w:rPr>
        <w:t>ámú</w:t>
      </w:r>
      <w:r w:rsidRPr="00743B81">
        <w:rPr>
          <w:rFonts w:ascii="Times New Roman" w:hAnsi="Times New Roman" w:cs="Times New Roman"/>
          <w:sz w:val="24"/>
          <w:szCs w:val="24"/>
        </w:rPr>
        <w:t xml:space="preserve"> melléket</w:t>
      </w:r>
    </w:p>
    <w:p w:rsidR="00F102AD" w:rsidRPr="00F102AD" w:rsidRDefault="00F102AD" w:rsidP="00F102AD">
      <w:pPr>
        <w:jc w:val="center"/>
        <w:rPr>
          <w:rFonts w:ascii="Times New Roman" w:hAnsi="Times New Roman" w:cs="Times New Roman"/>
          <w:b/>
        </w:rPr>
      </w:pPr>
      <w:r w:rsidRPr="00F102AD">
        <w:rPr>
          <w:rFonts w:ascii="Times New Roman" w:hAnsi="Times New Roman" w:cs="Times New Roman"/>
          <w:b/>
        </w:rPr>
        <w:t>Minősítő lap</w:t>
      </w:r>
    </w:p>
    <w:p w:rsidR="00F102AD" w:rsidRPr="00F102AD" w:rsidRDefault="00F102AD" w:rsidP="00F102AD">
      <w:pPr>
        <w:jc w:val="center"/>
        <w:rPr>
          <w:rFonts w:ascii="Times New Roman" w:hAnsi="Times New Roman" w:cs="Times New Roman"/>
          <w:b/>
        </w:rPr>
      </w:pPr>
      <w:r w:rsidRPr="00F102AD">
        <w:rPr>
          <w:rFonts w:ascii="Times New Roman" w:hAnsi="Times New Roman" w:cs="Times New Roman"/>
          <w:b/>
        </w:rPr>
        <w:t>Iskolatitkár és pedagógiai asszisztens gyakornok szakmai munkájának értékeléséről</w:t>
      </w:r>
    </w:p>
    <w:p w:rsidR="00F102AD" w:rsidRPr="00F706EA" w:rsidRDefault="00F102AD" w:rsidP="00F102AD">
      <w:pPr>
        <w:keepNext/>
        <w:keepLines/>
        <w:spacing w:after="0"/>
        <w:jc w:val="center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F102AD" w:rsidRPr="00743B81" w:rsidRDefault="00F102AD" w:rsidP="00F1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>A gyakornok munkateljesítménye a következő módon került értékelésre:</w:t>
      </w:r>
    </w:p>
    <w:p w:rsidR="00F102AD" w:rsidRDefault="00F102AD" w:rsidP="00F102A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3B81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egyes szempontokra a következő értékelés és pontszám adható: Kiemelkedő (3 pont) – Megfelelő (2 pont) – Kevéssé megfelelő (1 pont) – Nem megfelelő (0 pont)</w:t>
      </w:r>
    </w:p>
    <w:p w:rsidR="00F102AD" w:rsidRPr="00743B81" w:rsidRDefault="00F102AD" w:rsidP="00F102A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2914"/>
        <w:gridCol w:w="1597"/>
        <w:gridCol w:w="1517"/>
        <w:gridCol w:w="1536"/>
        <w:gridCol w:w="1498"/>
      </w:tblGrid>
      <w:tr w:rsidR="00F102AD" w:rsidRPr="00743B81" w:rsidTr="00FE407C">
        <w:tc>
          <w:tcPr>
            <w:tcW w:w="3295" w:type="dxa"/>
            <w:shd w:val="clear" w:color="auto" w:fill="D9D9D9" w:themeFill="background1" w:themeFillShade="D9"/>
          </w:tcPr>
          <w:p w:rsidR="00F102AD" w:rsidRPr="00743B81" w:rsidRDefault="00F102AD" w:rsidP="00FE407C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743B81">
              <w:rPr>
                <w:b/>
                <w:sz w:val="24"/>
                <w:szCs w:val="24"/>
              </w:rPr>
              <w:t>Szempontok</w:t>
            </w:r>
          </w:p>
        </w:tc>
        <w:tc>
          <w:tcPr>
            <w:tcW w:w="1658" w:type="dxa"/>
            <w:shd w:val="clear" w:color="auto" w:fill="D9D9D9" w:themeFill="background1" w:themeFillShade="D9"/>
          </w:tcPr>
          <w:p w:rsidR="00F102AD" w:rsidRPr="00743B81" w:rsidRDefault="00F102AD" w:rsidP="00FE407C">
            <w:pPr>
              <w:jc w:val="center"/>
              <w:rPr>
                <w:b/>
                <w:sz w:val="24"/>
                <w:szCs w:val="24"/>
              </w:rPr>
            </w:pPr>
            <w:r w:rsidRPr="00743B81">
              <w:rPr>
                <w:b/>
                <w:sz w:val="24"/>
                <w:szCs w:val="24"/>
              </w:rPr>
              <w:t xml:space="preserve">Kiemelkedő </w:t>
            </w:r>
            <w:r w:rsidRPr="00743B81">
              <w:rPr>
                <w:b/>
                <w:sz w:val="24"/>
                <w:szCs w:val="24"/>
              </w:rPr>
              <w:br/>
              <w:t>(3 pont)</w:t>
            </w:r>
          </w:p>
        </w:tc>
        <w:tc>
          <w:tcPr>
            <w:tcW w:w="1637" w:type="dxa"/>
            <w:shd w:val="clear" w:color="auto" w:fill="D9D9D9" w:themeFill="background1" w:themeFillShade="D9"/>
          </w:tcPr>
          <w:p w:rsidR="00F102AD" w:rsidRPr="00743B81" w:rsidRDefault="00F102AD" w:rsidP="00FE407C">
            <w:pPr>
              <w:jc w:val="center"/>
              <w:rPr>
                <w:b/>
                <w:sz w:val="24"/>
                <w:szCs w:val="24"/>
              </w:rPr>
            </w:pPr>
            <w:r w:rsidRPr="00743B81">
              <w:rPr>
                <w:b/>
                <w:sz w:val="24"/>
                <w:szCs w:val="24"/>
              </w:rPr>
              <w:t xml:space="preserve">Megfelelő </w:t>
            </w:r>
            <w:r w:rsidRPr="00743B81">
              <w:rPr>
                <w:b/>
                <w:sz w:val="24"/>
                <w:szCs w:val="24"/>
              </w:rPr>
              <w:br/>
              <w:t>(2 pont)</w:t>
            </w:r>
          </w:p>
        </w:tc>
        <w:tc>
          <w:tcPr>
            <w:tcW w:w="1674" w:type="dxa"/>
            <w:shd w:val="clear" w:color="auto" w:fill="D9D9D9" w:themeFill="background1" w:themeFillShade="D9"/>
          </w:tcPr>
          <w:p w:rsidR="00F102AD" w:rsidRPr="00743B81" w:rsidRDefault="00F102AD" w:rsidP="00FE407C">
            <w:pPr>
              <w:jc w:val="center"/>
              <w:rPr>
                <w:b/>
                <w:sz w:val="24"/>
                <w:szCs w:val="24"/>
              </w:rPr>
            </w:pPr>
            <w:r w:rsidRPr="00743B81">
              <w:rPr>
                <w:b/>
                <w:sz w:val="24"/>
                <w:szCs w:val="24"/>
              </w:rPr>
              <w:t xml:space="preserve">Kevéssé megfelelő </w:t>
            </w:r>
            <w:r w:rsidRPr="00743B81">
              <w:rPr>
                <w:b/>
                <w:sz w:val="24"/>
                <w:szCs w:val="24"/>
              </w:rPr>
              <w:br/>
              <w:t>(1 pont)</w:t>
            </w:r>
          </w:p>
        </w:tc>
        <w:tc>
          <w:tcPr>
            <w:tcW w:w="1622" w:type="dxa"/>
            <w:shd w:val="clear" w:color="auto" w:fill="D9D9D9" w:themeFill="background1" w:themeFillShade="D9"/>
          </w:tcPr>
          <w:p w:rsidR="00F102AD" w:rsidRPr="00743B81" w:rsidRDefault="00F102AD" w:rsidP="00FE407C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743B81">
              <w:rPr>
                <w:b/>
                <w:sz w:val="24"/>
                <w:szCs w:val="24"/>
              </w:rPr>
              <w:t>Nem megfelelő</w:t>
            </w:r>
            <w:r w:rsidRPr="00743B81">
              <w:rPr>
                <w:b/>
                <w:sz w:val="24"/>
                <w:szCs w:val="24"/>
              </w:rPr>
              <w:br/>
              <w:t>(0 pont)</w:t>
            </w:r>
          </w:p>
        </w:tc>
      </w:tr>
      <w:tr w:rsidR="00F102AD" w:rsidRPr="00743B81" w:rsidTr="00FE407C">
        <w:tc>
          <w:tcPr>
            <w:tcW w:w="3295" w:type="dxa"/>
          </w:tcPr>
          <w:p w:rsidR="00F102AD" w:rsidRDefault="00F102AD" w:rsidP="00FE407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– A munkakör ellátása szempontjá</w:t>
            </w:r>
            <w:r>
              <w:rPr>
                <w:sz w:val="24"/>
                <w:szCs w:val="24"/>
              </w:rPr>
              <w:t>ból szükséges szakmai ismeretek</w:t>
            </w:r>
          </w:p>
          <w:p w:rsidR="00F102AD" w:rsidRPr="00743B81" w:rsidRDefault="00F102AD" w:rsidP="00FE407C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658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3</w:t>
            </w:r>
          </w:p>
        </w:tc>
        <w:tc>
          <w:tcPr>
            <w:tcW w:w="1637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2</w:t>
            </w:r>
          </w:p>
        </w:tc>
        <w:tc>
          <w:tcPr>
            <w:tcW w:w="1674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0</w:t>
            </w:r>
          </w:p>
        </w:tc>
      </w:tr>
      <w:tr w:rsidR="00F102AD" w:rsidRPr="00743B81" w:rsidTr="00FE407C">
        <w:tc>
          <w:tcPr>
            <w:tcW w:w="3295" w:type="dxa"/>
          </w:tcPr>
          <w:p w:rsidR="00F102AD" w:rsidRDefault="00F102AD" w:rsidP="00FE407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– A munkakör ellátása során vé</w:t>
            </w:r>
            <w:r>
              <w:rPr>
                <w:sz w:val="24"/>
                <w:szCs w:val="24"/>
              </w:rPr>
              <w:t>gzett szakmai, gyakorlati munka</w:t>
            </w:r>
          </w:p>
          <w:p w:rsidR="00F102AD" w:rsidRPr="00743B81" w:rsidRDefault="00F102AD" w:rsidP="00FE407C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658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3</w:t>
            </w:r>
          </w:p>
        </w:tc>
        <w:tc>
          <w:tcPr>
            <w:tcW w:w="1637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2</w:t>
            </w:r>
          </w:p>
        </w:tc>
        <w:tc>
          <w:tcPr>
            <w:tcW w:w="1674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0</w:t>
            </w:r>
          </w:p>
        </w:tc>
      </w:tr>
      <w:tr w:rsidR="00F102AD" w:rsidRPr="00743B81" w:rsidTr="00FE407C">
        <w:tc>
          <w:tcPr>
            <w:tcW w:w="3295" w:type="dxa"/>
          </w:tcPr>
          <w:p w:rsidR="00F102AD" w:rsidRDefault="00F102AD" w:rsidP="00FE407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– A szakmai munkával kapcs</w:t>
            </w:r>
            <w:r>
              <w:rPr>
                <w:sz w:val="24"/>
                <w:szCs w:val="24"/>
              </w:rPr>
              <w:t>olatos problémamegoldó képesség</w:t>
            </w:r>
          </w:p>
          <w:p w:rsidR="00F102AD" w:rsidRPr="00743B81" w:rsidRDefault="00F102AD" w:rsidP="00FE407C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658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3</w:t>
            </w:r>
          </w:p>
        </w:tc>
        <w:tc>
          <w:tcPr>
            <w:tcW w:w="1637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2</w:t>
            </w:r>
          </w:p>
        </w:tc>
        <w:tc>
          <w:tcPr>
            <w:tcW w:w="1674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0</w:t>
            </w:r>
          </w:p>
        </w:tc>
      </w:tr>
      <w:tr w:rsidR="00F102AD" w:rsidRPr="00743B81" w:rsidTr="00FE407C">
        <w:tc>
          <w:tcPr>
            <w:tcW w:w="3295" w:type="dxa"/>
          </w:tcPr>
          <w:p w:rsidR="00F102AD" w:rsidRDefault="00F102AD" w:rsidP="00FE407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– A munkavégzéssel kapcsol</w:t>
            </w:r>
            <w:r>
              <w:rPr>
                <w:sz w:val="24"/>
                <w:szCs w:val="24"/>
              </w:rPr>
              <w:t>atos felelősség és hivatástudat</w:t>
            </w:r>
          </w:p>
          <w:p w:rsidR="00F102AD" w:rsidRPr="00743B81" w:rsidRDefault="00F102AD" w:rsidP="00FE407C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658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3</w:t>
            </w:r>
          </w:p>
        </w:tc>
        <w:tc>
          <w:tcPr>
            <w:tcW w:w="1637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2</w:t>
            </w:r>
          </w:p>
        </w:tc>
        <w:tc>
          <w:tcPr>
            <w:tcW w:w="1674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0</w:t>
            </w:r>
          </w:p>
        </w:tc>
      </w:tr>
      <w:tr w:rsidR="00F102AD" w:rsidRPr="00743B81" w:rsidTr="00FE407C">
        <w:tc>
          <w:tcPr>
            <w:tcW w:w="3295" w:type="dxa"/>
          </w:tcPr>
          <w:p w:rsidR="00F102AD" w:rsidRDefault="00F102AD" w:rsidP="00FE407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 xml:space="preserve">– A munkavégzéssel kapcsolatos </w:t>
            </w:r>
            <w:r>
              <w:rPr>
                <w:sz w:val="24"/>
                <w:szCs w:val="24"/>
              </w:rPr>
              <w:t>pontosság, szorgalom, igyekezet</w:t>
            </w:r>
          </w:p>
          <w:p w:rsidR="00F102AD" w:rsidRPr="00743B81" w:rsidRDefault="00F102AD" w:rsidP="00FE407C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658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3</w:t>
            </w:r>
          </w:p>
        </w:tc>
        <w:tc>
          <w:tcPr>
            <w:tcW w:w="1637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2</w:t>
            </w:r>
          </w:p>
        </w:tc>
        <w:tc>
          <w:tcPr>
            <w:tcW w:w="1674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</w:p>
          <w:p w:rsidR="00F102AD" w:rsidRPr="00743B81" w:rsidRDefault="00F102AD" w:rsidP="00FE407C">
            <w:pPr>
              <w:jc w:val="center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0</w:t>
            </w:r>
          </w:p>
        </w:tc>
      </w:tr>
      <w:tr w:rsidR="00F102AD" w:rsidRPr="00743B81" w:rsidTr="00FE407C">
        <w:tc>
          <w:tcPr>
            <w:tcW w:w="3295" w:type="dxa"/>
          </w:tcPr>
          <w:p w:rsidR="00F102AD" w:rsidRDefault="00F102AD" w:rsidP="00FE407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ÖSSZES PONTSZÁM</w:t>
            </w:r>
          </w:p>
          <w:p w:rsidR="00F102AD" w:rsidRPr="00743B81" w:rsidRDefault="00F102AD" w:rsidP="00FE407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bottom w:val="single" w:sz="4" w:space="0" w:color="auto"/>
            </w:tcBorders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  <w:tcBorders>
              <w:bottom w:val="single" w:sz="4" w:space="0" w:color="auto"/>
            </w:tcBorders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  <w:tr w:rsidR="00F102AD" w:rsidRPr="00743B81" w:rsidTr="00FE407C">
        <w:tc>
          <w:tcPr>
            <w:tcW w:w="3295" w:type="dxa"/>
          </w:tcPr>
          <w:p w:rsidR="00F102AD" w:rsidRDefault="00F102AD" w:rsidP="00FE407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43B81">
              <w:rPr>
                <w:sz w:val="24"/>
                <w:szCs w:val="24"/>
              </w:rPr>
              <w:t>AZ ÉRTÉKELÉS %-OS ÉRTÉKE:</w:t>
            </w:r>
          </w:p>
          <w:p w:rsidR="00F102AD" w:rsidRPr="00743B81" w:rsidRDefault="00F102AD" w:rsidP="00FE407C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658" w:type="dxa"/>
            <w:tcBorders>
              <w:right w:val="nil"/>
            </w:tcBorders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nil"/>
              <w:right w:val="nil"/>
            </w:tcBorders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  <w:tcBorders>
              <w:left w:val="nil"/>
              <w:right w:val="nil"/>
            </w:tcBorders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left w:val="nil"/>
            </w:tcBorders>
          </w:tcPr>
          <w:p w:rsidR="00F102AD" w:rsidRPr="00743B81" w:rsidRDefault="00F102AD" w:rsidP="00FE407C">
            <w:pPr>
              <w:rPr>
                <w:sz w:val="24"/>
                <w:szCs w:val="24"/>
              </w:rPr>
            </w:pPr>
          </w:p>
        </w:tc>
      </w:tr>
    </w:tbl>
    <w:p w:rsidR="00F102AD" w:rsidRPr="00743B81" w:rsidRDefault="00F102AD" w:rsidP="00F102A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102AD" w:rsidRDefault="00F102AD" w:rsidP="00F102AD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:rsidR="00F102AD" w:rsidRPr="00743B81" w:rsidRDefault="00F102AD" w:rsidP="00F102A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102AD" w:rsidRPr="00743B81" w:rsidRDefault="00F102AD" w:rsidP="00F102A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3B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pontszámok alapján a gyakornok munkájának értékelése lehet: </w:t>
      </w:r>
    </w:p>
    <w:p w:rsidR="00F102AD" w:rsidRPr="00743B81" w:rsidRDefault="00F102AD" w:rsidP="00F102AD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3B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kiválóan alkalmas (80–100%) </w:t>
      </w:r>
    </w:p>
    <w:p w:rsidR="00F102AD" w:rsidRPr="00743B81" w:rsidRDefault="00F102AD" w:rsidP="00F102AD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3B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alkalmas (60–79%) </w:t>
      </w:r>
    </w:p>
    <w:p w:rsidR="00F102AD" w:rsidRPr="00743B81" w:rsidRDefault="00F102AD" w:rsidP="00F102AD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3B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kevéssé alkalmas (30–59%) </w:t>
      </w:r>
    </w:p>
    <w:p w:rsidR="00F102AD" w:rsidRPr="00F706EA" w:rsidRDefault="00F102AD" w:rsidP="00F102AD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3B81">
        <w:rPr>
          <w:rFonts w:ascii="Times New Roman" w:eastAsia="Times New Roman" w:hAnsi="Times New Roman" w:cs="Times New Roman"/>
          <w:sz w:val="24"/>
          <w:szCs w:val="24"/>
          <w:lang w:eastAsia="hu-HU"/>
        </w:rPr>
        <w:t>alkalmatlan (30% alatt)</w:t>
      </w:r>
    </w:p>
    <w:p w:rsidR="00F102AD" w:rsidRPr="00743B81" w:rsidRDefault="00F102AD" w:rsidP="00F102A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>A pontszámok alapján a gy</w:t>
      </w:r>
      <w:r>
        <w:rPr>
          <w:rFonts w:ascii="Times New Roman" w:hAnsi="Times New Roman" w:cs="Times New Roman"/>
          <w:sz w:val="24"/>
          <w:szCs w:val="24"/>
        </w:rPr>
        <w:t>akornok munkájának értékelése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743B81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743B81">
        <w:rPr>
          <w:rFonts w:ascii="Times New Roman" w:hAnsi="Times New Roman" w:cs="Times New Roman"/>
          <w:sz w:val="24"/>
          <w:szCs w:val="24"/>
        </w:rPr>
        <w:t>……………………………….………………..</w:t>
      </w:r>
    </w:p>
    <w:p w:rsidR="00F102AD" w:rsidRPr="00743B81" w:rsidRDefault="00F102AD" w:rsidP="00F102A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2AD" w:rsidRPr="00743B81" w:rsidRDefault="00F102AD" w:rsidP="00F10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 Újfehértó</w:t>
      </w:r>
      <w:proofErr w:type="gramStart"/>
      <w:r>
        <w:rPr>
          <w:rFonts w:ascii="Times New Roman" w:hAnsi="Times New Roman" w:cs="Times New Roman"/>
          <w:sz w:val="24"/>
          <w:szCs w:val="24"/>
        </w:rPr>
        <w:t>,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:rsidR="00F102AD" w:rsidRDefault="00F102AD" w:rsidP="00F10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</w:t>
      </w:r>
    </w:p>
    <w:p w:rsidR="00F102AD" w:rsidRDefault="00F102AD" w:rsidP="00F10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2AD" w:rsidRPr="00743B81" w:rsidRDefault="00F102AD" w:rsidP="00F10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="00F102AD" w:rsidRPr="00743B81" w:rsidRDefault="00F102AD" w:rsidP="00F102AD">
      <w:pPr>
        <w:tabs>
          <w:tab w:val="left" w:pos="694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Pr="00743B81">
        <w:rPr>
          <w:rFonts w:ascii="Times New Roman" w:hAnsi="Times New Roman" w:cs="Times New Roman"/>
          <w:sz w:val="24"/>
          <w:szCs w:val="24"/>
        </w:rPr>
        <w:t>ntézményvezető</w:t>
      </w:r>
      <w:proofErr w:type="gramEnd"/>
    </w:p>
    <w:p w:rsidR="00F102AD" w:rsidRDefault="00F102AD" w:rsidP="00F102AD">
      <w:pPr>
        <w:tabs>
          <w:tab w:val="left" w:pos="6946"/>
        </w:tabs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6946"/>
        </w:tabs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6946"/>
        </w:tabs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6946"/>
        </w:tabs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6946"/>
        </w:tabs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6946"/>
        </w:tabs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</w:p>
    <w:p w:rsidR="00F102AD" w:rsidRPr="00743B81" w:rsidRDefault="00F102AD" w:rsidP="00F102AD">
      <w:pPr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:rsidR="00F102AD" w:rsidRPr="00743B81" w:rsidRDefault="00F102AD" w:rsidP="00F102AD">
      <w:pPr>
        <w:spacing w:after="0" w:line="240" w:lineRule="auto"/>
        <w:ind w:left="774" w:firstLine="64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</w:t>
      </w:r>
      <w:r w:rsidRPr="00743B81">
        <w:rPr>
          <w:rFonts w:ascii="Times New Roman" w:hAnsi="Times New Roman" w:cs="Times New Roman"/>
          <w:sz w:val="24"/>
          <w:szCs w:val="24"/>
        </w:rPr>
        <w:t>entor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gyakornok</w:t>
      </w:r>
    </w:p>
    <w:p w:rsidR="00F102AD" w:rsidRPr="00743B81" w:rsidRDefault="00F102AD" w:rsidP="00F102AD">
      <w:pPr>
        <w:tabs>
          <w:tab w:val="left" w:pos="6946"/>
        </w:tabs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br w:type="page"/>
      </w:r>
    </w:p>
    <w:p w:rsidR="00F102AD" w:rsidRPr="00743B81" w:rsidRDefault="00F102AD" w:rsidP="00F102AD">
      <w:pPr>
        <w:numPr>
          <w:ilvl w:val="0"/>
          <w:numId w:val="1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lastRenderedPageBreak/>
        <w:t>sz</w:t>
      </w:r>
      <w:r>
        <w:rPr>
          <w:rFonts w:ascii="Times New Roman" w:hAnsi="Times New Roman" w:cs="Times New Roman"/>
          <w:sz w:val="24"/>
          <w:szCs w:val="24"/>
        </w:rPr>
        <w:t>ámú</w:t>
      </w:r>
      <w:r w:rsidRPr="00743B81">
        <w:rPr>
          <w:rFonts w:ascii="Times New Roman" w:hAnsi="Times New Roman" w:cs="Times New Roman"/>
          <w:sz w:val="24"/>
          <w:szCs w:val="24"/>
        </w:rPr>
        <w:t xml:space="preserve"> melléklet</w:t>
      </w:r>
    </w:p>
    <w:p w:rsidR="00F102AD" w:rsidRPr="00F102AD" w:rsidRDefault="00F102AD" w:rsidP="00F102AD">
      <w:pPr>
        <w:jc w:val="center"/>
        <w:rPr>
          <w:rFonts w:ascii="Times New Roman" w:hAnsi="Times New Roman" w:cs="Times New Roman"/>
          <w:b/>
        </w:rPr>
      </w:pPr>
      <w:r w:rsidRPr="00F102AD">
        <w:rPr>
          <w:rFonts w:ascii="Times New Roman" w:hAnsi="Times New Roman" w:cs="Times New Roman"/>
          <w:b/>
        </w:rPr>
        <w:t>IGAZOLÁS</w:t>
      </w:r>
    </w:p>
    <w:p w:rsidR="00F102AD" w:rsidRPr="00743B81" w:rsidRDefault="00F102AD" w:rsidP="00F102AD">
      <w:pPr>
        <w:rPr>
          <w:rFonts w:ascii="Times New Roman" w:hAnsi="Times New Roman" w:cs="Times New Roman"/>
          <w:sz w:val="24"/>
          <w:szCs w:val="24"/>
        </w:rPr>
      </w:pPr>
    </w:p>
    <w:p w:rsidR="00F102AD" w:rsidRPr="00743B81" w:rsidRDefault="00F102AD" w:rsidP="00F10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Váradi Sándorné igazgató, az Újfehértói Református Általános Iskola és Óvoda (4244 Újfehértó, Debreceni út 204.)</w:t>
      </w:r>
      <w:r w:rsidRPr="00743B81">
        <w:rPr>
          <w:rFonts w:ascii="Times New Roman" w:hAnsi="Times New Roman" w:cs="Times New Roman"/>
          <w:sz w:val="24"/>
          <w:szCs w:val="24"/>
        </w:rPr>
        <w:t xml:space="preserve"> vezetője igazolom, </w:t>
      </w:r>
      <w:proofErr w:type="gramStart"/>
      <w:r w:rsidRPr="00743B81">
        <w:rPr>
          <w:rFonts w:ascii="Times New Roman" w:hAnsi="Times New Roman" w:cs="Times New Roman"/>
          <w:sz w:val="24"/>
          <w:szCs w:val="24"/>
        </w:rPr>
        <w:t xml:space="preserve">hogy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743B81">
        <w:rPr>
          <w:rFonts w:ascii="Times New Roman" w:hAnsi="Times New Roman" w:cs="Times New Roman"/>
          <w:sz w:val="24"/>
          <w:szCs w:val="24"/>
        </w:rPr>
        <w:t xml:space="preserve"> (született: </w:t>
      </w: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743B81">
        <w:rPr>
          <w:rFonts w:ascii="Times New Roman" w:hAnsi="Times New Roman" w:cs="Times New Roman"/>
          <w:sz w:val="24"/>
          <w:szCs w:val="24"/>
        </w:rPr>
        <w:t xml:space="preserve">, an.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743B81">
        <w:rPr>
          <w:rFonts w:ascii="Times New Roman" w:hAnsi="Times New Roman" w:cs="Times New Roman"/>
          <w:sz w:val="24"/>
          <w:szCs w:val="24"/>
        </w:rPr>
        <w:t xml:space="preserve">,) </w:t>
      </w: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Pr="00743B81">
        <w:rPr>
          <w:rFonts w:ascii="Times New Roman" w:hAnsi="Times New Roman" w:cs="Times New Roman"/>
          <w:sz w:val="24"/>
          <w:szCs w:val="24"/>
        </w:rPr>
        <w:t xml:space="preserve"> szakos pedagógus szakképzettséggel rendelkező nevelő és oktató munkát közvetlenül segítő munkakörbe</w:t>
      </w:r>
      <w:r>
        <w:rPr>
          <w:rFonts w:ascii="Times New Roman" w:hAnsi="Times New Roman" w:cs="Times New Roman"/>
          <w:sz w:val="24"/>
          <w:szCs w:val="24"/>
        </w:rPr>
        <w:t>n foglalkoztatott kolléga a 20…./</w:t>
      </w:r>
      <w:proofErr w:type="spellStart"/>
      <w:r>
        <w:rPr>
          <w:rFonts w:ascii="Times New Roman" w:hAnsi="Times New Roman" w:cs="Times New Roman"/>
          <w:sz w:val="24"/>
          <w:szCs w:val="24"/>
        </w:rPr>
        <w:t>20</w:t>
      </w:r>
      <w:proofErr w:type="spellEnd"/>
      <w:r>
        <w:rPr>
          <w:rFonts w:ascii="Times New Roman" w:hAnsi="Times New Roman" w:cs="Times New Roman"/>
          <w:sz w:val="24"/>
          <w:szCs w:val="24"/>
        </w:rPr>
        <w:t>….</w:t>
      </w:r>
      <w:r w:rsidRPr="00743B81">
        <w:rPr>
          <w:rFonts w:ascii="Times New Roman" w:hAnsi="Times New Roman" w:cs="Times New Roman"/>
          <w:sz w:val="24"/>
          <w:szCs w:val="24"/>
        </w:rPr>
        <w:t xml:space="preserve"> tanévben, 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spellStart"/>
      <w:r>
        <w:rPr>
          <w:rFonts w:ascii="Times New Roman" w:hAnsi="Times New Roman" w:cs="Times New Roman"/>
          <w:sz w:val="24"/>
          <w:szCs w:val="24"/>
        </w:rPr>
        <w:t>-tól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  <w:proofErr w:type="spellStart"/>
      <w:r>
        <w:rPr>
          <w:rFonts w:ascii="Times New Roman" w:hAnsi="Times New Roman" w:cs="Times New Roman"/>
          <w:sz w:val="24"/>
          <w:szCs w:val="24"/>
        </w:rPr>
        <w:t>-ig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terjedő időszakban, …………………………………………</w:t>
      </w:r>
      <w:r w:rsidRPr="00743B81">
        <w:rPr>
          <w:rFonts w:ascii="Times New Roman" w:hAnsi="Times New Roman" w:cs="Times New Roman"/>
          <w:sz w:val="24"/>
          <w:szCs w:val="24"/>
        </w:rPr>
        <w:t xml:space="preserve"> napon, a Pedagógus I. fokozatba sorolás feltételeit teljesítette.</w:t>
      </w:r>
      <w:proofErr w:type="gramEnd"/>
    </w:p>
    <w:p w:rsidR="00F102AD" w:rsidRPr="00743B81" w:rsidRDefault="00F102AD" w:rsidP="00F10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>Jelen igazolást az Oktatási Hivatal részére állítottam ki.</w:t>
      </w:r>
    </w:p>
    <w:p w:rsidR="00F102AD" w:rsidRPr="00743B81" w:rsidRDefault="00F102AD" w:rsidP="00F10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 xml:space="preserve">Kelt: </w:t>
      </w:r>
      <w:r>
        <w:rPr>
          <w:rFonts w:ascii="Times New Roman" w:hAnsi="Times New Roman" w:cs="Times New Roman"/>
          <w:sz w:val="24"/>
          <w:szCs w:val="24"/>
        </w:rPr>
        <w:t>Újfehértó, 20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……………………………..</w:t>
      </w:r>
      <w:proofErr w:type="gramEnd"/>
    </w:p>
    <w:p w:rsidR="00F102AD" w:rsidRPr="00743B81" w:rsidRDefault="00F102AD" w:rsidP="00F10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3686"/>
          <w:tab w:val="left" w:pos="64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</w:t>
      </w:r>
    </w:p>
    <w:p w:rsidR="00F102AD" w:rsidRDefault="00F102AD" w:rsidP="00F102AD">
      <w:pPr>
        <w:tabs>
          <w:tab w:val="left" w:pos="3686"/>
          <w:tab w:val="left" w:pos="64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3686"/>
          <w:tab w:val="left" w:pos="64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2AD" w:rsidRDefault="00F102AD" w:rsidP="00F102AD">
      <w:pPr>
        <w:tabs>
          <w:tab w:val="left" w:pos="3686"/>
          <w:tab w:val="left" w:pos="64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2AD" w:rsidRPr="00743B81" w:rsidRDefault="00F102AD" w:rsidP="00F102AD">
      <w:pPr>
        <w:tabs>
          <w:tab w:val="left" w:pos="3686"/>
          <w:tab w:val="left" w:pos="6405"/>
        </w:tabs>
        <w:spacing w:after="0" w:line="240" w:lineRule="auto"/>
        <w:ind w:left="3294"/>
        <w:jc w:val="center"/>
        <w:rPr>
          <w:rFonts w:ascii="Times New Roman" w:hAnsi="Times New Roman" w:cs="Times New Roman"/>
          <w:sz w:val="24"/>
          <w:szCs w:val="24"/>
        </w:rPr>
      </w:pPr>
      <w:r w:rsidRPr="00743B81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="00F102AD" w:rsidRPr="00743B81" w:rsidRDefault="00F102AD" w:rsidP="00F102AD">
      <w:pPr>
        <w:tabs>
          <w:tab w:val="left" w:pos="6946"/>
        </w:tabs>
        <w:spacing w:after="0" w:line="240" w:lineRule="auto"/>
        <w:ind w:left="336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Pr="00743B81">
        <w:rPr>
          <w:rFonts w:ascii="Times New Roman" w:hAnsi="Times New Roman" w:cs="Times New Roman"/>
          <w:sz w:val="24"/>
          <w:szCs w:val="24"/>
        </w:rPr>
        <w:t>ntézményvezető</w:t>
      </w:r>
      <w:proofErr w:type="gramEnd"/>
    </w:p>
    <w:p w:rsidR="00F102AD" w:rsidRPr="00743B81" w:rsidRDefault="00F102AD" w:rsidP="00F10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2AD" w:rsidRPr="00743B81" w:rsidRDefault="00F102AD" w:rsidP="00F102AD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</w:p>
    <w:p w:rsidR="007E5583" w:rsidRPr="007E5583" w:rsidRDefault="007E5583" w:rsidP="00F102A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E5583" w:rsidRPr="007E558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98C" w:rsidRDefault="0008698C" w:rsidP="00FC6104">
      <w:pPr>
        <w:spacing w:after="0" w:line="240" w:lineRule="auto"/>
      </w:pPr>
      <w:r>
        <w:separator/>
      </w:r>
    </w:p>
  </w:endnote>
  <w:endnote w:type="continuationSeparator" w:id="0">
    <w:p w:rsidR="0008698C" w:rsidRDefault="0008698C" w:rsidP="00FC6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3096176"/>
      <w:docPartObj>
        <w:docPartGallery w:val="Page Numbers (Bottom of Page)"/>
        <w:docPartUnique/>
      </w:docPartObj>
    </w:sdtPr>
    <w:sdtEndPr/>
    <w:sdtContent>
      <w:p w:rsidR="00FC6104" w:rsidRDefault="00FC6104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2AD">
          <w:rPr>
            <w:noProof/>
          </w:rPr>
          <w:t>3</w:t>
        </w:r>
        <w:r>
          <w:fldChar w:fldCharType="end"/>
        </w:r>
      </w:p>
    </w:sdtContent>
  </w:sdt>
  <w:p w:rsidR="00FC6104" w:rsidRDefault="00FC610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98C" w:rsidRDefault="0008698C" w:rsidP="00FC6104">
      <w:pPr>
        <w:spacing w:after="0" w:line="240" w:lineRule="auto"/>
      </w:pPr>
      <w:r>
        <w:separator/>
      </w:r>
    </w:p>
  </w:footnote>
  <w:footnote w:type="continuationSeparator" w:id="0">
    <w:p w:rsidR="0008698C" w:rsidRDefault="0008698C" w:rsidP="00FC61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C123B"/>
    <w:multiLevelType w:val="hybridMultilevel"/>
    <w:tmpl w:val="18DE62A4"/>
    <w:lvl w:ilvl="0" w:tplc="8C5E669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B6E11"/>
    <w:multiLevelType w:val="multilevel"/>
    <w:tmpl w:val="B6FA0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F2011"/>
    <w:multiLevelType w:val="hybridMultilevel"/>
    <w:tmpl w:val="A4668CA6"/>
    <w:lvl w:ilvl="0" w:tplc="5F584A4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07851"/>
    <w:multiLevelType w:val="multilevel"/>
    <w:tmpl w:val="89201DEC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E3E37FB"/>
    <w:multiLevelType w:val="hybridMultilevel"/>
    <w:tmpl w:val="A36C17A0"/>
    <w:lvl w:ilvl="0" w:tplc="8020DE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DD25FF"/>
    <w:multiLevelType w:val="multilevel"/>
    <w:tmpl w:val="72FA7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C942890"/>
    <w:multiLevelType w:val="hybridMultilevel"/>
    <w:tmpl w:val="92F8D5AC"/>
    <w:lvl w:ilvl="0" w:tplc="C640096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D397B51"/>
    <w:multiLevelType w:val="hybridMultilevel"/>
    <w:tmpl w:val="FC84F1FC"/>
    <w:lvl w:ilvl="0" w:tplc="D31425D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691"/>
    <w:multiLevelType w:val="hybridMultilevel"/>
    <w:tmpl w:val="FC225384"/>
    <w:lvl w:ilvl="0" w:tplc="D31425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F3F69"/>
    <w:multiLevelType w:val="hybridMultilevel"/>
    <w:tmpl w:val="C65EC168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963A3"/>
    <w:multiLevelType w:val="hybridMultilevel"/>
    <w:tmpl w:val="6958BA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45149"/>
    <w:multiLevelType w:val="hybridMultilevel"/>
    <w:tmpl w:val="B080BA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E5439"/>
    <w:multiLevelType w:val="hybridMultilevel"/>
    <w:tmpl w:val="B080BA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43E03"/>
    <w:multiLevelType w:val="hybridMultilevel"/>
    <w:tmpl w:val="6D0CC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B079CE"/>
    <w:multiLevelType w:val="hybridMultilevel"/>
    <w:tmpl w:val="3FF88FD4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DEF32AF"/>
    <w:multiLevelType w:val="hybridMultilevel"/>
    <w:tmpl w:val="DB9231E4"/>
    <w:lvl w:ilvl="0" w:tplc="D31425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625CB2"/>
    <w:multiLevelType w:val="hybridMultilevel"/>
    <w:tmpl w:val="33A0FD4A"/>
    <w:lvl w:ilvl="0" w:tplc="0AA4AF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E41657"/>
    <w:multiLevelType w:val="hybridMultilevel"/>
    <w:tmpl w:val="19308BA2"/>
    <w:lvl w:ilvl="0" w:tplc="62B2D72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8"/>
  </w:num>
  <w:num w:numId="5">
    <w:abstractNumId w:val="15"/>
  </w:num>
  <w:num w:numId="6">
    <w:abstractNumId w:val="3"/>
  </w:num>
  <w:num w:numId="7">
    <w:abstractNumId w:val="16"/>
  </w:num>
  <w:num w:numId="8">
    <w:abstractNumId w:val="6"/>
  </w:num>
  <w:num w:numId="9">
    <w:abstractNumId w:val="12"/>
  </w:num>
  <w:num w:numId="10">
    <w:abstractNumId w:val="11"/>
  </w:num>
  <w:num w:numId="11">
    <w:abstractNumId w:val="4"/>
  </w:num>
  <w:num w:numId="12">
    <w:abstractNumId w:val="7"/>
  </w:num>
  <w:num w:numId="13">
    <w:abstractNumId w:val="17"/>
  </w:num>
  <w:num w:numId="14">
    <w:abstractNumId w:val="0"/>
  </w:num>
  <w:num w:numId="15">
    <w:abstractNumId w:val="13"/>
  </w:num>
  <w:num w:numId="16">
    <w:abstractNumId w:val="10"/>
  </w:num>
  <w:num w:numId="17">
    <w:abstractNumId w:val="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179"/>
    <w:rsid w:val="00011D7B"/>
    <w:rsid w:val="0008698C"/>
    <w:rsid w:val="000947A3"/>
    <w:rsid w:val="0015670B"/>
    <w:rsid w:val="001A54E4"/>
    <w:rsid w:val="002C3ECA"/>
    <w:rsid w:val="003640A5"/>
    <w:rsid w:val="00556628"/>
    <w:rsid w:val="005C3F79"/>
    <w:rsid w:val="005C64E4"/>
    <w:rsid w:val="005F35EA"/>
    <w:rsid w:val="00776322"/>
    <w:rsid w:val="007E5583"/>
    <w:rsid w:val="0080232B"/>
    <w:rsid w:val="008410B7"/>
    <w:rsid w:val="00883BC3"/>
    <w:rsid w:val="009155ED"/>
    <w:rsid w:val="00986179"/>
    <w:rsid w:val="009C1393"/>
    <w:rsid w:val="00AA4DC5"/>
    <w:rsid w:val="00AC1243"/>
    <w:rsid w:val="00D7459C"/>
    <w:rsid w:val="00DD15D4"/>
    <w:rsid w:val="00E04BB1"/>
    <w:rsid w:val="00EB41C3"/>
    <w:rsid w:val="00F102AD"/>
    <w:rsid w:val="00F36177"/>
    <w:rsid w:val="00FA6833"/>
    <w:rsid w:val="00FC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A1330-0FA7-4928-99DC-4708D805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155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155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A5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A54E4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FC6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6104"/>
  </w:style>
  <w:style w:type="paragraph" w:styleId="llb">
    <w:name w:val="footer"/>
    <w:basedOn w:val="Norml"/>
    <w:link w:val="llbChar"/>
    <w:uiPriority w:val="99"/>
    <w:unhideWhenUsed/>
    <w:rsid w:val="00FC6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6104"/>
  </w:style>
  <w:style w:type="paragraph" w:styleId="Listaszerbekezds">
    <w:name w:val="List Paragraph"/>
    <w:basedOn w:val="Norml"/>
    <w:uiPriority w:val="34"/>
    <w:qFormat/>
    <w:rsid w:val="00883BC3"/>
    <w:pPr>
      <w:spacing w:after="160" w:line="259" w:lineRule="auto"/>
      <w:ind w:left="720"/>
      <w:contextualSpacing/>
    </w:pPr>
  </w:style>
  <w:style w:type="table" w:styleId="Rcsostblzat">
    <w:name w:val="Table Grid"/>
    <w:basedOn w:val="Normltblzat"/>
    <w:uiPriority w:val="39"/>
    <w:rsid w:val="00364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9155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9155E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5C3F79"/>
    <w:pPr>
      <w:spacing w:line="259" w:lineRule="auto"/>
      <w:outlineLvl w:val="9"/>
    </w:pPr>
    <w:rPr>
      <w:lang w:eastAsia="hu-HU"/>
    </w:rPr>
  </w:style>
  <w:style w:type="paragraph" w:styleId="TJ3">
    <w:name w:val="toc 3"/>
    <w:basedOn w:val="Norml"/>
    <w:next w:val="Norml"/>
    <w:autoRedefine/>
    <w:uiPriority w:val="39"/>
    <w:unhideWhenUsed/>
    <w:rsid w:val="005C3F79"/>
    <w:pPr>
      <w:spacing w:after="100"/>
      <w:ind w:left="440"/>
    </w:pPr>
  </w:style>
  <w:style w:type="paragraph" w:styleId="TJ1">
    <w:name w:val="toc 1"/>
    <w:basedOn w:val="Norml"/>
    <w:next w:val="Norml"/>
    <w:autoRedefine/>
    <w:uiPriority w:val="39"/>
    <w:unhideWhenUsed/>
    <w:rsid w:val="005C3F79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5C3F79"/>
    <w:pPr>
      <w:spacing w:after="100"/>
      <w:ind w:left="220"/>
    </w:pPr>
  </w:style>
  <w:style w:type="character" w:styleId="Hiperhivatkozs">
    <w:name w:val="Hyperlink"/>
    <w:basedOn w:val="Bekezdsalapbettpusa"/>
    <w:uiPriority w:val="99"/>
    <w:unhideWhenUsed/>
    <w:rsid w:val="005C3F79"/>
    <w:rPr>
      <w:color w:val="0000FF" w:themeColor="hyperlink"/>
      <w:u w:val="single"/>
    </w:rPr>
  </w:style>
  <w:style w:type="table" w:customStyle="1" w:styleId="Rcsostblzat1">
    <w:name w:val="Rácsos táblázat1"/>
    <w:basedOn w:val="Normltblzat"/>
    <w:next w:val="Rcsostblzat"/>
    <w:rsid w:val="00F102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63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8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7FB49-205E-4C58-8CB9-DF66F8370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3238</Words>
  <Characters>22350</Characters>
  <Application>Microsoft Office Word</Application>
  <DocSecurity>0</DocSecurity>
  <Lines>186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Református Isk</dc:creator>
  <cp:lastModifiedBy>Dori</cp:lastModifiedBy>
  <cp:revision>4</cp:revision>
  <dcterms:created xsi:type="dcterms:W3CDTF">2016-09-15T12:18:00Z</dcterms:created>
  <dcterms:modified xsi:type="dcterms:W3CDTF">2016-09-16T07:27:00Z</dcterms:modified>
</cp:coreProperties>
</file>